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174"/>
        <w:gridCol w:w="476"/>
        <w:gridCol w:w="476"/>
        <w:gridCol w:w="476"/>
        <w:gridCol w:w="476"/>
        <w:gridCol w:w="519"/>
        <w:gridCol w:w="476"/>
        <w:gridCol w:w="476"/>
        <w:gridCol w:w="476"/>
        <w:gridCol w:w="476"/>
        <w:gridCol w:w="976"/>
      </w:tblGrid>
      <w:tr w:rsidR="00AD77D6" w:rsidRPr="00AD77D6" w:rsidTr="00AD77D6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noProof/>
                <w:color w:val="000000"/>
                <w:lang w:eastAsia="et-E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142875</wp:posOffset>
                  </wp:positionV>
                  <wp:extent cx="3028950" cy="542925"/>
                  <wp:effectExtent l="0" t="0" r="0" b="9525"/>
                  <wp:wrapNone/>
                  <wp:docPr id="2" name="Pilt 2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26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2">
                            <a:extLst>
                              <a:ext uri="{63B3BB69-23CF-44E3-9099-C40C66FF867C}">
                                <a14:compatExt xmlns:a14="http://schemas.microsoft.com/office/drawing/2010/main" spid="_x0000_s1026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80"/>
            </w:tblGrid>
            <w:tr w:rsidR="00AD77D6" w:rsidRPr="00AD77D6">
              <w:trPr>
                <w:trHeight w:val="300"/>
                <w:tblCellSpacing w:w="0" w:type="dxa"/>
              </w:trPr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77D6" w:rsidRPr="00AD77D6" w:rsidRDefault="00AD77D6" w:rsidP="00AD77D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t-EE"/>
                    </w:rPr>
                  </w:pPr>
                </w:p>
              </w:tc>
            </w:tr>
          </w:tbl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 xml:space="preserve"> 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D77D6" w:rsidRPr="00AD77D6" w:rsidTr="00AD77D6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D77D6" w:rsidRPr="00AD77D6" w:rsidTr="00AD77D6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D77D6" w:rsidRPr="00AD77D6" w:rsidTr="00AD77D6">
        <w:trPr>
          <w:trHeight w:val="255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D77D6" w:rsidRPr="00AD77D6" w:rsidTr="00AD77D6">
        <w:trPr>
          <w:trHeight w:val="240"/>
        </w:trPr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</w:p>
        </w:tc>
      </w:tr>
      <w:tr w:rsidR="00AD77D6" w:rsidRPr="00AD77D6" w:rsidTr="00AD77D6">
        <w:trPr>
          <w:trHeight w:val="360"/>
        </w:trPr>
        <w:tc>
          <w:tcPr>
            <w:tcW w:w="65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t-EE"/>
              </w:rPr>
            </w:pPr>
            <w:r w:rsidRPr="00AD77D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t-EE"/>
              </w:rPr>
              <w:t>Kooli logoga vestide ja polosärkide tellimus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D77D6" w:rsidRPr="00AD77D6" w:rsidTr="00AD77D6">
        <w:trPr>
          <w:trHeight w:val="300"/>
        </w:trPr>
        <w:tc>
          <w:tcPr>
            <w:tcW w:w="46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Vestide materjal 50% peen meriinovill, 50% akrüül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D77D6" w:rsidRPr="00AD77D6" w:rsidTr="00AD77D6">
        <w:trPr>
          <w:trHeight w:val="300"/>
        </w:trPr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1D095D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Polosärkide materjal 10</w:t>
            </w:r>
            <w:bookmarkStart w:id="0" w:name="_GoBack"/>
            <w:bookmarkEnd w:id="0"/>
            <w:r w:rsidR="00AD77D6"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0% puuvill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D77D6" w:rsidRPr="00AD77D6" w:rsidTr="00AD77D6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D77D6" w:rsidRPr="00AD77D6" w:rsidTr="00AD77D6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Tellija kontaktandmed: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nimi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</w:tr>
      <w:tr w:rsidR="00AD77D6" w:rsidRPr="00AD77D6" w:rsidTr="00AD77D6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E-post 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</w:tr>
      <w:tr w:rsidR="00AD77D6" w:rsidRPr="00AD77D6" w:rsidTr="00AD77D6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telefon 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</w:tr>
      <w:tr w:rsidR="00AD77D6" w:rsidRPr="00AD77D6" w:rsidTr="00AD77D6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D77D6" w:rsidRPr="00AD77D6" w:rsidTr="00AD77D6">
        <w:trPr>
          <w:trHeight w:val="315"/>
        </w:trPr>
        <w:tc>
          <w:tcPr>
            <w:tcW w:w="70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t-EE"/>
              </w:rPr>
              <w:t>Tellimus esitada hiljemalt 6. maiks klassijuhatajale või direktorile.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D77D6" w:rsidRPr="00AD77D6" w:rsidTr="00AD77D6">
        <w:trPr>
          <w:trHeight w:val="315"/>
        </w:trPr>
        <w:tc>
          <w:tcPr>
            <w:tcW w:w="85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t-EE"/>
              </w:rPr>
              <w:t>Tasumine sularahas kuni 10. juunini.  Tellimused valmivad augustikuu lõpuks.</w:t>
            </w:r>
          </w:p>
        </w:tc>
      </w:tr>
      <w:tr w:rsidR="00AD77D6" w:rsidRPr="00AD77D6" w:rsidTr="00AD77D6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D77D6" w:rsidRPr="00AD77D6" w:rsidTr="00AD77D6">
        <w:trPr>
          <w:trHeight w:val="300"/>
        </w:trPr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 xml:space="preserve">Toote suurus 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116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122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128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134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140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146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152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158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164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</w:tr>
      <w:tr w:rsidR="00AD77D6" w:rsidRPr="00AD77D6" w:rsidTr="00AD77D6">
        <w:trPr>
          <w:trHeight w:val="300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Toote nimetus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 xml:space="preserve">Värv 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</w:tr>
      <w:tr w:rsidR="00AD77D6" w:rsidRPr="00AD77D6" w:rsidTr="00AD77D6">
        <w:trPr>
          <w:trHeight w:val="300"/>
        </w:trPr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Laste </w:t>
            </w:r>
            <w:proofErr w:type="spellStart"/>
            <w:r w:rsidRPr="00AD77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unisex</w:t>
            </w:r>
            <w:proofErr w:type="spellEnd"/>
            <w:r w:rsidRPr="00AD77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 vest             HIND 23.00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Tumesinine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</w:tr>
      <w:tr w:rsidR="00AD77D6" w:rsidRPr="00AD77D6" w:rsidTr="00AD77D6">
        <w:trPr>
          <w:trHeight w:val="300"/>
        </w:trPr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Bordoo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</w:tr>
      <w:tr w:rsidR="00AD77D6" w:rsidRPr="00AD77D6" w:rsidTr="00AD77D6">
        <w:trPr>
          <w:trHeight w:val="300"/>
        </w:trPr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</w:tr>
      <w:tr w:rsidR="00AD77D6" w:rsidRPr="00AD77D6" w:rsidTr="00AD77D6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D77D6" w:rsidRPr="00AD77D6" w:rsidTr="00AD77D6">
        <w:trPr>
          <w:trHeight w:val="300"/>
        </w:trPr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 xml:space="preserve">Toote suurus 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146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152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158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164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170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176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D77D6" w:rsidRPr="00AD77D6" w:rsidTr="00AD77D6">
        <w:trPr>
          <w:trHeight w:val="300"/>
        </w:trPr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Neidude vest    HIND 24.00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tumesinine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D77D6" w:rsidRPr="00AD77D6" w:rsidTr="00AD77D6">
        <w:trPr>
          <w:trHeight w:val="300"/>
        </w:trPr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Bordoo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D77D6" w:rsidRPr="00AD77D6" w:rsidTr="00AD77D6">
        <w:trPr>
          <w:trHeight w:val="300"/>
        </w:trPr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D77D6" w:rsidRPr="00AD77D6" w:rsidTr="00AD77D6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D77D6" w:rsidRPr="00AD77D6" w:rsidTr="00AD77D6">
        <w:trPr>
          <w:trHeight w:val="300"/>
        </w:trPr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 xml:space="preserve">Toote suurus 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164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170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176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182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188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D77D6" w:rsidRPr="00AD77D6" w:rsidTr="00AD77D6">
        <w:trPr>
          <w:trHeight w:val="300"/>
        </w:trPr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Noormeeste vest                HIND 24.00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tumesinine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D77D6" w:rsidRPr="00AD77D6" w:rsidTr="00AD77D6">
        <w:trPr>
          <w:trHeight w:val="300"/>
        </w:trPr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bordoo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D77D6" w:rsidRPr="00AD77D6" w:rsidTr="00AD77D6">
        <w:trPr>
          <w:trHeight w:val="300"/>
        </w:trPr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D77D6" w:rsidRPr="00AD77D6" w:rsidTr="00AD77D6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D77D6" w:rsidRPr="00AD77D6" w:rsidTr="00AD77D6">
        <w:trPr>
          <w:trHeight w:val="300"/>
        </w:trPr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 xml:space="preserve">Toote suurus 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116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122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128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134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140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146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152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158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164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</w:tr>
      <w:tr w:rsidR="00AD77D6" w:rsidRPr="00AD77D6" w:rsidTr="00AD77D6">
        <w:trPr>
          <w:trHeight w:val="300"/>
        </w:trPr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Laste </w:t>
            </w:r>
            <w:proofErr w:type="spellStart"/>
            <w:r w:rsidRPr="00AD77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unisex</w:t>
            </w:r>
            <w:proofErr w:type="spellEnd"/>
            <w:r w:rsidRPr="00AD77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 polosärk    HIND 11.00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tumesinine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</w:p>
        </w:tc>
      </w:tr>
      <w:tr w:rsidR="00AD77D6" w:rsidRPr="00AD77D6" w:rsidTr="00AD77D6">
        <w:trPr>
          <w:trHeight w:val="300"/>
        </w:trPr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bordoo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</w:p>
        </w:tc>
      </w:tr>
      <w:tr w:rsidR="00AD77D6" w:rsidRPr="00AD77D6" w:rsidTr="00AD77D6">
        <w:trPr>
          <w:trHeight w:val="300"/>
        </w:trPr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</w:p>
        </w:tc>
      </w:tr>
      <w:tr w:rsidR="00AD77D6" w:rsidRPr="00AD77D6" w:rsidTr="00AD77D6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AD77D6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D77D6" w:rsidRPr="00AD77D6" w:rsidTr="00AD77D6">
        <w:trPr>
          <w:trHeight w:val="300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 xml:space="preserve">Toote suurus 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L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XL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XXL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D77D6" w:rsidRPr="00AD77D6" w:rsidTr="00AD77D6">
        <w:trPr>
          <w:trHeight w:val="300"/>
        </w:trPr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Naiste polosärk            HIND 11.00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Tumesinine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D77D6" w:rsidRPr="00AD77D6" w:rsidTr="00AD77D6">
        <w:trPr>
          <w:trHeight w:val="300"/>
        </w:trPr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Bordoo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D77D6" w:rsidRPr="00AD77D6" w:rsidTr="00AD77D6">
        <w:trPr>
          <w:trHeight w:val="300"/>
        </w:trPr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D77D6" w:rsidRPr="00AD77D6" w:rsidTr="00AD77D6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D77D6" w:rsidRPr="00AD77D6" w:rsidTr="00AD77D6">
        <w:trPr>
          <w:trHeight w:val="300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 xml:space="preserve">Toote suurus 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L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XL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XXL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D77D6" w:rsidRPr="00AD77D6" w:rsidTr="00AD77D6">
        <w:trPr>
          <w:trHeight w:val="300"/>
        </w:trPr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Meeste polosärk            HIND 11.00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Tumesinine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D77D6" w:rsidRPr="00AD77D6" w:rsidTr="00AD77D6">
        <w:trPr>
          <w:trHeight w:val="300"/>
        </w:trPr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Bordoo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D77D6" w:rsidRPr="00AD77D6" w:rsidTr="00AD77D6">
        <w:trPr>
          <w:trHeight w:val="300"/>
        </w:trPr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AD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6" w:rsidRPr="00AD77D6" w:rsidRDefault="00AD77D6" w:rsidP="00AD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</w:tbl>
    <w:p w:rsidR="00407707" w:rsidRDefault="00407707"/>
    <w:sectPr w:rsidR="00407707" w:rsidSect="00AD77D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7D6"/>
    <w:rsid w:val="001D095D"/>
    <w:rsid w:val="00407707"/>
    <w:rsid w:val="00AD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5542B-5E5F-47F5-B0A8-A3310BCA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0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Siiri Kasemaa</dc:creator>
  <cp:keywords/>
  <dc:description/>
  <cp:lastModifiedBy>Siiri Kasemaa</cp:lastModifiedBy>
  <cp:revision>2</cp:revision>
  <dcterms:created xsi:type="dcterms:W3CDTF">2016-04-11T10:03:00Z</dcterms:created>
  <dcterms:modified xsi:type="dcterms:W3CDTF">2016-04-13T07:17:00Z</dcterms:modified>
</cp:coreProperties>
</file>