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56DEF5D0" w:rsidP="5B99563F" w:rsidRDefault="56DEF5D0" w14:paraId="4AF4E84E" w14:textId="5F3F371F">
      <w:pPr>
        <w:pStyle w:val="Normaallaad"/>
        <w:bidi w:val="0"/>
        <w:spacing w:before="0" w:beforeAutospacing="off" w:after="0" w:afterAutospacing="off" w:line="259" w:lineRule="auto"/>
        <w:ind w:left="0" w:right="0"/>
        <w:jc w:val="right"/>
        <w:rPr>
          <w:sz w:val="24"/>
          <w:szCs w:val="24"/>
        </w:rPr>
      </w:pPr>
      <w:r w:rsidR="56DEF5D0">
        <w:rPr/>
        <w:t xml:space="preserve">                                                               </w:t>
      </w:r>
      <w:r w:rsidR="7A18929B">
        <w:rPr/>
        <w:t>KINNITATUD</w:t>
      </w:r>
      <w:r w:rsidR="37EDBCF8">
        <w:rPr/>
        <w:t xml:space="preserve"> </w:t>
      </w:r>
    </w:p>
    <w:p w:rsidR="56DEF5D0" w:rsidP="5B99563F" w:rsidRDefault="56DEF5D0" w14:paraId="1C368ECD" w14:textId="7B93A881">
      <w:pPr>
        <w:pStyle w:val="Normaallaad"/>
        <w:bidi w:val="0"/>
        <w:spacing w:before="0" w:beforeAutospacing="off" w:after="0" w:afterAutospacing="off" w:line="259" w:lineRule="auto"/>
        <w:ind w:left="0" w:right="0"/>
        <w:jc w:val="right"/>
        <w:rPr>
          <w:sz w:val="24"/>
          <w:szCs w:val="24"/>
        </w:rPr>
      </w:pPr>
      <w:proofErr w:type="spellStart"/>
      <w:r w:rsidR="37EDBCF8">
        <w:rPr/>
        <w:t>Vasalemma</w:t>
      </w:r>
      <w:proofErr w:type="spellEnd"/>
      <w:r w:rsidR="37EDBCF8">
        <w:rPr/>
        <w:t xml:space="preserve"> </w:t>
      </w:r>
      <w:proofErr w:type="spellStart"/>
      <w:r w:rsidR="37EDBCF8">
        <w:rPr/>
        <w:t>Põhikooli</w:t>
      </w:r>
      <w:proofErr w:type="spellEnd"/>
      <w:r w:rsidR="37EDBCF8">
        <w:rPr/>
        <w:t xml:space="preserve"> </w:t>
      </w:r>
      <w:proofErr w:type="spellStart"/>
      <w:r w:rsidR="37EDBCF8">
        <w:rPr/>
        <w:t>direktori</w:t>
      </w:r>
      <w:proofErr w:type="spellEnd"/>
      <w:r w:rsidR="37EDBCF8">
        <w:rPr/>
        <w:t xml:space="preserve"> </w:t>
      </w:r>
    </w:p>
    <w:p w:rsidR="56DEF5D0" w:rsidP="36F33AB4" w:rsidRDefault="56DEF5D0" w14:paraId="30E3DB5A" w14:textId="277B535B">
      <w:pPr>
        <w:pStyle w:val="Normaallaad"/>
        <w:bidi w:val="0"/>
        <w:spacing w:before="0" w:beforeAutospacing="off" w:after="0" w:afterAutospacing="off" w:line="259" w:lineRule="auto"/>
        <w:ind w:left="0" w:right="0"/>
        <w:jc w:val="right"/>
        <w:rPr>
          <w:sz w:val="24"/>
          <w:szCs w:val="24"/>
        </w:rPr>
      </w:pPr>
      <w:r w:rsidR="37EDBCF8">
        <w:rPr/>
        <w:t>23.09.2021</w:t>
      </w:r>
      <w:r w:rsidR="5C3169E8">
        <w:rPr/>
        <w:t xml:space="preserve"> </w:t>
      </w:r>
      <w:proofErr w:type="spellStart"/>
      <w:r w:rsidR="5C3169E8">
        <w:rPr/>
        <w:t>käskkirja</w:t>
      </w:r>
      <w:r w:rsidR="37A8C574">
        <w:rPr/>
        <w:t>ga</w:t>
      </w:r>
      <w:proofErr w:type="spellEnd"/>
      <w:r w:rsidR="5C3169E8">
        <w:rPr/>
        <w:t xml:space="preserve"> </w:t>
      </w:r>
      <w:proofErr w:type="gramStart"/>
      <w:r w:rsidR="5C3169E8">
        <w:rPr/>
        <w:t>nr  1</w:t>
      </w:r>
      <w:proofErr w:type="gramEnd"/>
      <w:r w:rsidR="5C3169E8">
        <w:rPr/>
        <w:t>-4/6</w:t>
      </w:r>
    </w:p>
    <w:p xmlns:wp14="http://schemas.microsoft.com/office/word/2010/wordml" w:rsidR="00813D9F" w:rsidRDefault="00813D9F" w14:paraId="2C0CF5A5" wp14:textId="20D17962">
      <w:pPr>
        <w:jc w:val="center"/>
      </w:pPr>
      <w:r w:rsidR="56DEF5D0">
        <w:rPr/>
        <w:t xml:space="preserve">                             </w:t>
      </w:r>
    </w:p>
    <w:p xmlns:wp14="http://schemas.microsoft.com/office/word/2010/wordml" w:rsidR="00813D9F" w:rsidP="36F33AB4" w:rsidRDefault="00813D9F" w14:paraId="0A425B68" wp14:textId="5067D2F8">
      <w:pPr>
        <w:ind w:left="720" w:firstLine="720"/>
        <w:jc w:val="center"/>
      </w:pPr>
      <w:r w:rsidR="56DEF5D0">
        <w:rPr/>
        <w:t xml:space="preserve">     </w:t>
      </w:r>
    </w:p>
    <w:p xmlns:wp14="http://schemas.microsoft.com/office/word/2010/wordml" w:rsidR="00813D9F" w:rsidP="36F33AB4" w:rsidRDefault="00813D9F" w14:paraId="0A37501D" wp14:textId="154DFFCC">
      <w:pPr>
        <w:ind w:left="720" w:firstLine="720"/>
        <w:jc w:val="center"/>
      </w:pPr>
      <w:r w:rsidR="56DEF5D0">
        <w:rPr/>
        <w:t xml:space="preserve">                                                                  </w:t>
      </w:r>
    </w:p>
    <w:p xmlns:wp14="http://schemas.microsoft.com/office/word/2010/wordml" w:rsidR="00813D9F" w:rsidRDefault="00813D9F" w14:paraId="22AFAC40" wp14:textId="77777777">
      <w:pPr>
        <w:pStyle w:val="Pealkiri4"/>
      </w:pPr>
      <w:r>
        <w:t>VASALEMMA PÕHIKOOLI  DOKUMENTIDE LOETELU</w:t>
      </w:r>
    </w:p>
    <w:p xmlns:wp14="http://schemas.microsoft.com/office/word/2010/wordml" w:rsidR="00813D9F" w:rsidRDefault="00813D9F" w14:paraId="5DAB6C7B" wp14:textId="77777777">
      <w:pPr>
        <w:rPr>
          <w:rFonts w:ascii="Arial" w:hAnsi="Arial" w:cs="Arial"/>
          <w:b/>
          <w:bCs/>
          <w:szCs w:val="18"/>
        </w:rPr>
      </w:pPr>
    </w:p>
    <w:p xmlns:wp14="http://schemas.microsoft.com/office/word/2010/wordml" w:rsidR="00813D9F" w:rsidRDefault="00813D9F" w14:paraId="02EB378F" wp14:textId="77777777">
      <w:pPr>
        <w:rPr>
          <w:rFonts w:ascii="Arial" w:hAnsi="Arial" w:cs="Arial"/>
          <w:b/>
          <w:bCs/>
          <w:szCs w:val="18"/>
        </w:rPr>
      </w:pPr>
    </w:p>
    <w:p xmlns:wp14="http://schemas.microsoft.com/office/word/2010/wordml" w:rsidR="00813D9F" w:rsidP="36F33AB4" w:rsidRDefault="00813D9F" w14:paraId="07A70F19" wp14:textId="0C50B065">
      <w:pPr>
        <w:pStyle w:val="Kehatekst2"/>
        <w:ind w:left="0"/>
      </w:pPr>
      <w:proofErr w:type="spellStart"/>
      <w:r w:rsidR="56DEF5D0">
        <w:rPr/>
        <w:t>Rahvusarhiivi</w:t>
      </w:r>
      <w:proofErr w:type="spellEnd"/>
      <w:r w:rsidR="56DEF5D0">
        <w:rPr/>
        <w:t xml:space="preserve">  02. </w:t>
      </w:r>
      <w:proofErr w:type="spellStart"/>
      <w:r w:rsidR="56DEF5D0">
        <w:rPr/>
        <w:t>juuli</w:t>
      </w:r>
      <w:proofErr w:type="spellEnd"/>
      <w:r w:rsidR="56DEF5D0">
        <w:rPr/>
        <w:t xml:space="preserve"> 2009. a </w:t>
      </w:r>
      <w:proofErr w:type="spellStart"/>
      <w:r w:rsidR="56DEF5D0">
        <w:rPr/>
        <w:t>hindamisotsuse</w:t>
      </w:r>
      <w:proofErr w:type="spellEnd"/>
      <w:r w:rsidR="56DEF5D0">
        <w:rPr/>
        <w:t xml:space="preserve"> nr 441 </w:t>
      </w:r>
      <w:proofErr w:type="spellStart"/>
      <w:r w:rsidR="56DEF5D0">
        <w:rPr/>
        <w:t>kohaselt</w:t>
      </w:r>
      <w:proofErr w:type="spellEnd"/>
      <w:r w:rsidR="47A314FE">
        <w:rPr/>
        <w:t xml:space="preserve"> </w:t>
      </w:r>
      <w:proofErr w:type="spellStart"/>
      <w:r w:rsidR="56DEF5D0">
        <w:rPr/>
        <w:t>Vasalemma</w:t>
      </w:r>
      <w:proofErr w:type="spellEnd"/>
      <w:r w:rsidR="56DEF5D0">
        <w:rPr/>
        <w:t xml:space="preserve"> </w:t>
      </w:r>
      <w:proofErr w:type="spellStart"/>
      <w:r w:rsidR="56DEF5D0">
        <w:rPr/>
        <w:t>Põhikool</w:t>
      </w:r>
      <w:proofErr w:type="spellEnd"/>
      <w:r w:rsidR="56DEF5D0">
        <w:rPr/>
        <w:t xml:space="preserve"> </w:t>
      </w:r>
      <w:proofErr w:type="spellStart"/>
      <w:r w:rsidR="56DEF5D0">
        <w:rPr/>
        <w:t>ei</w:t>
      </w:r>
      <w:proofErr w:type="spellEnd"/>
      <w:r w:rsidR="56DEF5D0">
        <w:rPr/>
        <w:t xml:space="preserve"> </w:t>
      </w:r>
      <w:proofErr w:type="spellStart"/>
      <w:r w:rsidR="56DEF5D0">
        <w:rPr/>
        <w:t>kuulu</w:t>
      </w:r>
      <w:proofErr w:type="spellEnd"/>
      <w:r w:rsidR="56DEF5D0">
        <w:rPr/>
        <w:t xml:space="preserve"> </w:t>
      </w:r>
      <w:proofErr w:type="spellStart"/>
      <w:r w:rsidR="56DEF5D0">
        <w:rPr/>
        <w:t>Rahvusarhiivi</w:t>
      </w:r>
      <w:proofErr w:type="spellEnd"/>
      <w:r w:rsidR="56DEF5D0">
        <w:rPr/>
        <w:t xml:space="preserve"> </w:t>
      </w:r>
      <w:proofErr w:type="spellStart"/>
      <w:r w:rsidR="56DEF5D0">
        <w:rPr/>
        <w:t>kogumisallikate</w:t>
      </w:r>
      <w:proofErr w:type="spellEnd"/>
      <w:r w:rsidR="56DEF5D0">
        <w:rPr/>
        <w:t xml:space="preserve"> </w:t>
      </w:r>
      <w:proofErr w:type="spellStart"/>
      <w:r w:rsidR="56DEF5D0">
        <w:rPr/>
        <w:t>hulka</w:t>
      </w:r>
      <w:proofErr w:type="spellEnd"/>
      <w:r w:rsidR="6D4ABFC6">
        <w:rPr/>
        <w:t>,</w:t>
      </w:r>
      <w:r>
        <w:br/>
      </w:r>
      <w:proofErr w:type="spellStart"/>
      <w:r w:rsidR="56DEF5D0">
        <w:rPr/>
        <w:t>a</w:t>
      </w:r>
      <w:r w:rsidR="4D857940">
        <w:rPr/>
        <w:t>r</w:t>
      </w:r>
      <w:r w:rsidR="56DEF5D0">
        <w:rPr/>
        <w:t>hivaalide</w:t>
      </w:r>
      <w:proofErr w:type="spellEnd"/>
      <w:r w:rsidR="56DEF5D0">
        <w:rPr/>
        <w:t xml:space="preserve"> </w:t>
      </w:r>
      <w:proofErr w:type="spellStart"/>
      <w:r w:rsidR="56DEF5D0">
        <w:rPr/>
        <w:t>hävitamine</w:t>
      </w:r>
      <w:proofErr w:type="spellEnd"/>
      <w:r w:rsidR="56DEF5D0">
        <w:rPr/>
        <w:t xml:space="preserve"> </w:t>
      </w:r>
      <w:proofErr w:type="spellStart"/>
      <w:r w:rsidR="56DEF5D0">
        <w:rPr/>
        <w:t>dokumenteeritakse</w:t>
      </w:r>
      <w:proofErr w:type="spellEnd"/>
      <w:r w:rsidR="56DEF5D0">
        <w:rPr/>
        <w:t xml:space="preserve"> </w:t>
      </w:r>
      <w:proofErr w:type="spellStart"/>
      <w:r w:rsidR="56DEF5D0">
        <w:rPr/>
        <w:t>koolis</w:t>
      </w:r>
      <w:proofErr w:type="spellEnd"/>
      <w:r w:rsidR="56DEF5D0">
        <w:rPr/>
        <w:t xml:space="preserve"> hävitamisaktiga</w:t>
      </w:r>
      <w:r w:rsidR="26F58797">
        <w:rPr/>
        <w:t xml:space="preserve">, </w:t>
      </w:r>
      <w:r w:rsidR="56DEF5D0">
        <w:rPr/>
        <w:t xml:space="preserve">hävitamise </w:t>
      </w:r>
      <w:proofErr w:type="spellStart"/>
      <w:r w:rsidR="56DEF5D0">
        <w:rPr/>
        <w:t>kohta</w:t>
      </w:r>
      <w:proofErr w:type="spellEnd"/>
      <w:r w:rsidR="56DEF5D0">
        <w:rPr/>
        <w:t xml:space="preserve"> </w:t>
      </w:r>
      <w:proofErr w:type="spellStart"/>
      <w:r w:rsidR="56DEF5D0">
        <w:rPr/>
        <w:t>tehakse</w:t>
      </w:r>
      <w:proofErr w:type="spellEnd"/>
      <w:r w:rsidR="56DEF5D0">
        <w:rPr/>
        <w:t xml:space="preserve"> </w:t>
      </w:r>
      <w:proofErr w:type="spellStart"/>
      <w:r w:rsidR="56DEF5D0">
        <w:rPr/>
        <w:t>märkused</w:t>
      </w:r>
      <w:proofErr w:type="spellEnd"/>
      <w:r w:rsidR="56DEF5D0">
        <w:rPr/>
        <w:t xml:space="preserve"> </w:t>
      </w:r>
      <w:proofErr w:type="spellStart"/>
      <w:r w:rsidR="56DEF5D0">
        <w:rPr/>
        <w:t>arhivaalide</w:t>
      </w:r>
      <w:proofErr w:type="spellEnd"/>
      <w:r w:rsidR="56DEF5D0">
        <w:rPr/>
        <w:t xml:space="preserve"> </w:t>
      </w:r>
      <w:proofErr w:type="spellStart"/>
      <w:r w:rsidR="56DEF5D0">
        <w:rPr/>
        <w:t>loetellu</w:t>
      </w:r>
      <w:proofErr w:type="spellEnd"/>
      <w:r w:rsidR="56DEF5D0">
        <w:rPr/>
        <w:t>.</w:t>
      </w:r>
    </w:p>
    <w:p xmlns:wp14="http://schemas.microsoft.com/office/word/2010/wordml" w:rsidR="00813D9F" w:rsidP="36F33AB4" w:rsidRDefault="00813D9F" w14:paraId="5A39BBE3" wp14:textId="76D43F74">
      <w:pPr>
        <w:pStyle w:val="Normaallaad"/>
        <w:rPr>
          <w:sz w:val="24"/>
          <w:szCs w:val="24"/>
        </w:rPr>
      </w:pPr>
    </w:p>
    <w:tbl>
      <w:tblPr>
        <w:tblW w:w="13965" w:type="dxa"/>
        <w:tblInd w:w="-2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4"/>
        <w:gridCol w:w="4530"/>
        <w:gridCol w:w="1732"/>
        <w:gridCol w:w="1732"/>
        <w:gridCol w:w="1815"/>
        <w:gridCol w:w="1650"/>
        <w:gridCol w:w="1725"/>
        <w:gridCol w:w="147"/>
      </w:tblGrid>
      <w:tr xmlns:wp14="http://schemas.microsoft.com/office/word/2010/wordml" w:rsidR="00813D9F" w:rsidTr="36F33AB4" w14:paraId="5474AE40" wp14:textId="77777777">
        <w:trPr>
          <w:trHeight w:val="630"/>
        </w:trPr>
        <w:tc>
          <w:tcPr>
            <w:tcW w:w="1381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2722DD9C" w:rsidP="36F33AB4" w:rsidRDefault="2722DD9C" w14:paraId="45490F78" w14:textId="228A1874">
            <w:pPr>
              <w:pStyle w:val="Normaallaad"/>
              <w:tabs>
                <w:tab w:val="left" w:leader="none" w:pos="6660"/>
              </w:tabs>
              <w:rPr>
                <w:b w:val="1"/>
                <w:bCs w:val="1"/>
              </w:rPr>
            </w:pPr>
            <w:r w:rsidRPr="36F33AB4" w:rsidR="2722DD9C">
              <w:rPr>
                <w:b w:val="1"/>
                <w:bCs w:val="1"/>
              </w:rPr>
              <w:t xml:space="preserve">        1. FUNKTSIOON: JUHTIMINE                   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41C8F396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63E21DDB" wp14:textId="77777777">
        <w:trPr>
          <w:trHeight w:val="284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56DEF5D0" w:rsidP="36F33AB4" w:rsidRDefault="56DEF5D0" w14:paraId="4F845857" w14:textId="655EFD5C">
            <w:pPr>
              <w:pStyle w:val="Normaallaad"/>
              <w:tabs>
                <w:tab w:val="left" w:leader="none" w:pos="6660"/>
              </w:tabs>
            </w:pPr>
            <w:r w:rsidR="56DEF5D0">
              <w:rPr/>
              <w:t>Sarja</w:t>
            </w:r>
            <w:r w:rsidR="56DEF5D0">
              <w:rPr/>
              <w:t xml:space="preserve"> </w:t>
            </w:r>
            <w:proofErr w:type="spellStart"/>
            <w:r w:rsidR="56DEF5D0">
              <w:rPr/>
              <w:t>tähis</w:t>
            </w:r>
            <w:proofErr w:type="spellEnd"/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3410B3AD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Dokumendiliigi/sarja nimetus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4BA6B012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Säilitustähtaeg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8A04CB9" w:rsidP="36F33AB4" w:rsidRDefault="38A04CB9" w14:paraId="65FD839D" w14:textId="6D4D9A04">
            <w:pPr>
              <w:pStyle w:val="Normaallaad"/>
              <w:rPr>
                <w:sz w:val="24"/>
                <w:szCs w:val="24"/>
              </w:rPr>
            </w:pPr>
            <w:r w:rsidRPr="36F33AB4" w:rsidR="38A04CB9">
              <w:rPr>
                <w:sz w:val="24"/>
                <w:szCs w:val="24"/>
              </w:rPr>
              <w:t>Haldaja</w:t>
            </w: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8A04CB9" w:rsidP="36F33AB4" w:rsidRDefault="38A04CB9" w14:paraId="60B7FCBE" w14:textId="2D7B5985">
            <w:pPr>
              <w:pStyle w:val="Normaallaad"/>
              <w:rPr>
                <w:sz w:val="24"/>
                <w:szCs w:val="24"/>
              </w:rPr>
            </w:pPr>
            <w:r w:rsidRPr="36F33AB4" w:rsidR="38A04CB9">
              <w:rPr>
                <w:sz w:val="24"/>
                <w:szCs w:val="24"/>
              </w:rPr>
              <w:t>Teabekandja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8A04CB9" w:rsidP="36F33AB4" w:rsidRDefault="38A04CB9" w14:paraId="5D2170C9" w14:textId="6703B47E">
            <w:pPr>
              <w:pStyle w:val="Normaallaad"/>
              <w:rPr>
                <w:sz w:val="24"/>
                <w:szCs w:val="24"/>
              </w:rPr>
            </w:pPr>
            <w:r w:rsidRPr="36F33AB4" w:rsidR="38A04CB9">
              <w:rPr>
                <w:sz w:val="24"/>
                <w:szCs w:val="24"/>
              </w:rPr>
              <w:t>Märkused</w:t>
            </w: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P="36F33AB4" w:rsidRDefault="00813D9F" w14:paraId="601EB439" wp14:textId="55021F62">
            <w:pPr>
              <w:pStyle w:val="Normaallaad"/>
              <w:tabs>
                <w:tab w:val="left" w:leader="none" w:pos="6660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  <w:r w:rsidR="3E589705">
              <w:rPr/>
              <w:t>Juurdepääsu</w:t>
            </w:r>
            <w:r w:rsidR="553AA281">
              <w:rPr/>
              <w:t>-</w:t>
            </w:r>
            <w:r w:rsidR="3E589705">
              <w:rPr/>
              <w:t>piirang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0D0B940D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7DEAF9D2" wp14:textId="77777777">
        <w:trPr>
          <w:trHeight w:val="284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4F6584BE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="56DEF5D0">
              <w:rPr/>
              <w:t> </w:t>
            </w:r>
          </w:p>
          <w:p w:rsidR="56DEF5D0" w:rsidP="36F33AB4" w:rsidRDefault="56DEF5D0" w14:paraId="09E28C3B">
            <w:pPr>
              <w:tabs>
                <w:tab w:val="left" w:leader="none" w:pos="6660"/>
              </w:tabs>
            </w:pPr>
            <w:r w:rsidR="56DEF5D0">
              <w:rPr/>
              <w:t>1-1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7706AA" w14:paraId="2AF03614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Asutuse asutamise/ümberkorraldamise dokumendid, koolitusluba, põhimäärus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50CE4121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Alatine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686F6939" w:rsidP="36F33AB4" w:rsidRDefault="686F6939" w14:paraId="2FE444FA" w14:textId="65098037">
            <w:pPr>
              <w:pStyle w:val="Normaallaad"/>
              <w:rPr>
                <w:sz w:val="24"/>
                <w:szCs w:val="24"/>
              </w:rPr>
            </w:pPr>
            <w:r w:rsidRPr="36F33AB4" w:rsidR="686F6939">
              <w:rPr>
                <w:sz w:val="24"/>
                <w:szCs w:val="24"/>
              </w:rPr>
              <w:t>D</w:t>
            </w:r>
            <w:r w:rsidRPr="36F33AB4" w:rsidR="5AD70DF0">
              <w:rPr>
                <w:sz w:val="24"/>
                <w:szCs w:val="24"/>
              </w:rPr>
              <w:t>irektor</w:t>
            </w: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686F6939" w:rsidP="36F33AB4" w:rsidRDefault="686F6939" w14:paraId="375AE863" w14:textId="03117C95">
            <w:pPr>
              <w:pStyle w:val="Normaallaad"/>
              <w:rPr>
                <w:sz w:val="24"/>
                <w:szCs w:val="24"/>
              </w:rPr>
            </w:pPr>
            <w:r w:rsidRPr="36F33AB4" w:rsidR="686F6939">
              <w:rPr>
                <w:sz w:val="24"/>
                <w:szCs w:val="24"/>
              </w:rPr>
              <w:t>P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6F33AB4" w:rsidP="36F33AB4" w:rsidRDefault="36F33AB4" w14:paraId="5FDF27BE" w14:textId="7C5599CE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09AF38FC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0E27B00A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72F77EAB" wp14:textId="77777777">
        <w:trPr>
          <w:trHeight w:val="284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15AA318D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="56DEF5D0">
              <w:rPr/>
              <w:t> </w:t>
            </w:r>
          </w:p>
          <w:p w:rsidR="56DEF5D0" w:rsidP="36F33AB4" w:rsidRDefault="56DEF5D0" w14:paraId="5AB93DDC">
            <w:pPr>
              <w:tabs>
                <w:tab w:val="left" w:leader="none" w:pos="6660"/>
              </w:tabs>
            </w:pPr>
            <w:r w:rsidR="56DEF5D0">
              <w:rPr/>
              <w:t>1-2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7706AA" w14:paraId="4EA26E2A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Õppeaasta üldtööplaanid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7706AA" w14:paraId="74482CC4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3a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18770BE" w:rsidP="36F33AB4" w:rsidRDefault="318770BE" w14:paraId="662ECBDF" w14:textId="2C36D262">
            <w:pPr>
              <w:pStyle w:val="Normaallaad"/>
              <w:rPr>
                <w:sz w:val="24"/>
                <w:szCs w:val="24"/>
              </w:rPr>
            </w:pPr>
            <w:r w:rsidRPr="36F33AB4" w:rsidR="318770BE">
              <w:rPr>
                <w:sz w:val="24"/>
                <w:szCs w:val="24"/>
              </w:rPr>
              <w:t>Direktor</w:t>
            </w:r>
            <w:r w:rsidRPr="36F33AB4" w:rsidR="318770BE">
              <w:rPr>
                <w:sz w:val="24"/>
                <w:szCs w:val="24"/>
              </w:rPr>
              <w:t xml:space="preserve"> </w:t>
            </w:r>
          </w:p>
          <w:p w:rsidR="36F33AB4" w:rsidP="36F33AB4" w:rsidRDefault="36F33AB4" w14:paraId="25CBFDE0" w14:textId="4F271157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401457F5" w:rsidP="36F33AB4" w:rsidRDefault="401457F5" w14:paraId="43E4BE4C" w14:textId="11647BA2">
            <w:pPr>
              <w:pStyle w:val="Normaallaad"/>
              <w:rPr>
                <w:sz w:val="24"/>
                <w:szCs w:val="24"/>
              </w:rPr>
            </w:pPr>
            <w:r w:rsidRPr="36F33AB4" w:rsidR="401457F5">
              <w:rPr>
                <w:sz w:val="24"/>
                <w:szCs w:val="24"/>
              </w:rPr>
              <w:t>P</w:t>
            </w:r>
            <w:r w:rsidRPr="36F33AB4" w:rsidR="5C473222">
              <w:rPr>
                <w:sz w:val="24"/>
                <w:szCs w:val="24"/>
              </w:rPr>
              <w:t>, D (alates 01.09.2021)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401457F5" w:rsidP="36F33AB4" w:rsidRDefault="401457F5" w14:paraId="769971CD" w14:textId="76AF37D1">
            <w:pPr>
              <w:pStyle w:val="Normaallaad"/>
              <w:rPr>
                <w:sz w:val="24"/>
                <w:szCs w:val="24"/>
              </w:rPr>
            </w:pPr>
            <w:r w:rsidRPr="36F33AB4" w:rsidR="401457F5">
              <w:rPr>
                <w:sz w:val="24"/>
                <w:szCs w:val="24"/>
              </w:rPr>
              <w:t>AMPHORA</w:t>
            </w: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60061E4C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44EAFD9C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67D0724D" wp14:textId="77777777">
        <w:trPr>
          <w:trHeight w:val="284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4B94D5A5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  <w:p w:rsidR="56DEF5D0" w:rsidP="36F33AB4" w:rsidRDefault="56DEF5D0" w14:paraId="7D2FC19D">
            <w:pPr>
              <w:tabs>
                <w:tab w:val="left" w:leader="none" w:pos="6660"/>
              </w:tabs>
            </w:pPr>
            <w:r w:rsidR="56DEF5D0">
              <w:rPr/>
              <w:t>1-3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7706AA" w14:paraId="2F03841F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Kooli arengukava ja tegevusaruanded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7706AA" w14:paraId="6CD8C201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Alatine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189A8003" w:rsidP="36F33AB4" w:rsidRDefault="189A8003" w14:paraId="6695E82F" w14:textId="65098037">
            <w:pPr>
              <w:pStyle w:val="Normaallaad"/>
              <w:rPr>
                <w:sz w:val="24"/>
                <w:szCs w:val="24"/>
              </w:rPr>
            </w:pPr>
            <w:r w:rsidRPr="36F33AB4" w:rsidR="189A8003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22D0B45C" w14:textId="64BC8A1F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5B74079" w:rsidP="36F33AB4" w:rsidRDefault="35B74079" w14:paraId="64BF8B15" w14:textId="714177FA">
            <w:pPr>
              <w:pStyle w:val="Normaallaad"/>
              <w:rPr>
                <w:sz w:val="24"/>
                <w:szCs w:val="24"/>
              </w:rPr>
            </w:pPr>
            <w:r w:rsidRPr="36F33AB4" w:rsidR="35B74079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5B74079" w:rsidP="36F33AB4" w:rsidRDefault="35B74079" w14:paraId="27A050B2" w14:textId="1A607BEB">
            <w:pPr>
              <w:pStyle w:val="Normaallaad"/>
              <w:rPr>
                <w:sz w:val="24"/>
                <w:szCs w:val="24"/>
              </w:rPr>
            </w:pPr>
            <w:r w:rsidRPr="36F33AB4" w:rsidR="35B74079">
              <w:rPr>
                <w:sz w:val="24"/>
                <w:szCs w:val="24"/>
              </w:rPr>
              <w:t>AMPHORA,</w:t>
            </w: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3DEEC669" wp14:textId="77777777">
            <w:pPr>
              <w:tabs>
                <w:tab w:val="left" w:pos="6660"/>
              </w:tabs>
              <w:snapToGrid w:val="0"/>
              <w:rPr>
                <w:color w:val="FF0000"/>
                <w:szCs w:val="18"/>
              </w:rPr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3656B9AB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73E28407" wp14:textId="77777777">
        <w:trPr>
          <w:trHeight w:val="284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45FB0818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  <w:p w:rsidR="56DEF5D0" w:rsidP="36F33AB4" w:rsidRDefault="56DEF5D0" w14:paraId="02EA1B3C">
            <w:pPr>
              <w:tabs>
                <w:tab w:val="left" w:leader="none" w:pos="6660"/>
              </w:tabs>
            </w:pPr>
            <w:r w:rsidR="56DEF5D0">
              <w:rPr/>
              <w:t>1-4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7706AA" w14:paraId="20883E5C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Direktori üldtegevuse käskkirjad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7706AA" w14:paraId="57F44127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Alatine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1D552FA5" w:rsidP="36F33AB4" w:rsidRDefault="1D552FA5" w14:paraId="10A30EC1" w14:textId="65098037">
            <w:pPr>
              <w:pStyle w:val="Normaallaad"/>
              <w:rPr>
                <w:sz w:val="24"/>
                <w:szCs w:val="24"/>
              </w:rPr>
            </w:pPr>
            <w:r w:rsidRPr="36F33AB4" w:rsidR="1D552FA5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508C9022" w14:textId="7246AA4A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6DF58F46" w:rsidP="36F33AB4" w:rsidRDefault="6DF58F46" w14:paraId="59C5F23B" w14:textId="344D738E">
            <w:pPr>
              <w:pStyle w:val="Normaallaad"/>
              <w:rPr>
                <w:sz w:val="24"/>
                <w:szCs w:val="24"/>
              </w:rPr>
            </w:pPr>
            <w:r w:rsidRPr="36F33AB4" w:rsidR="6DF58F46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48B2B7C4" w:rsidP="36F33AB4" w:rsidRDefault="48B2B7C4" w14:paraId="0ECE7741" w14:textId="0AE9A8AF">
            <w:pPr>
              <w:pStyle w:val="Normaallaad"/>
              <w:rPr>
                <w:sz w:val="24"/>
                <w:szCs w:val="24"/>
              </w:rPr>
            </w:pPr>
            <w:r w:rsidRPr="36F33AB4" w:rsidR="48B2B7C4">
              <w:rPr>
                <w:sz w:val="24"/>
                <w:szCs w:val="24"/>
              </w:rPr>
              <w:t xml:space="preserve">AMPHORA </w:t>
            </w: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7706AA" w14:paraId="2313C6B4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Pr="007706AA">
              <w:rPr>
                <w:szCs w:val="18"/>
              </w:rPr>
              <w:t>AvTS § 35 lg 1 p 12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049F31CB" wp14:textId="77777777">
            <w:pPr>
              <w:snapToGrid w:val="0"/>
              <w:rPr>
                <w:b/>
                <w:bCs/>
                <w:szCs w:val="18"/>
              </w:rPr>
            </w:pPr>
          </w:p>
        </w:tc>
      </w:tr>
      <w:tr xmlns:wp14="http://schemas.microsoft.com/office/word/2010/wordml" w:rsidR="00813D9F" w:rsidTr="36F33AB4" w14:paraId="12F73BF9" wp14:textId="77777777">
        <w:trPr>
          <w:trHeight w:val="284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53128261" wp14:textId="77777777">
            <w:pPr>
              <w:tabs>
                <w:tab w:val="left" w:pos="6660"/>
              </w:tabs>
              <w:snapToGrid w:val="0"/>
              <w:rPr>
                <w:b/>
                <w:bCs/>
                <w:szCs w:val="18"/>
              </w:rPr>
            </w:pPr>
          </w:p>
          <w:p w:rsidR="56DEF5D0" w:rsidP="36F33AB4" w:rsidRDefault="56DEF5D0" w14:paraId="3889A06F">
            <w:pPr>
              <w:tabs>
                <w:tab w:val="left" w:leader="none" w:pos="6660"/>
              </w:tabs>
            </w:pPr>
            <w:r w:rsidR="56DEF5D0">
              <w:rPr/>
              <w:t>1-5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7706AA" w14:paraId="1CC19D32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Õppenõukogu koosolekute protokollid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7706AA" w14:paraId="2CC21DBE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Alatine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9D41ACF" w:rsidP="36F33AB4" w:rsidRDefault="39D41ACF" w14:paraId="73E536BC" w14:textId="65098037">
            <w:pPr>
              <w:pStyle w:val="Normaallaad"/>
              <w:rPr>
                <w:sz w:val="24"/>
                <w:szCs w:val="24"/>
              </w:rPr>
            </w:pPr>
            <w:r w:rsidRPr="36F33AB4" w:rsidR="39D41ACF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68D6ABF1" w14:textId="0E96C590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213E2317" w:rsidP="36F33AB4" w:rsidRDefault="213E2317" w14:paraId="0E0827DD" w14:textId="729CE918">
            <w:pPr>
              <w:pStyle w:val="Normaallaad"/>
              <w:rPr>
                <w:sz w:val="24"/>
                <w:szCs w:val="24"/>
              </w:rPr>
            </w:pPr>
            <w:r w:rsidRPr="36F33AB4" w:rsidR="213E2317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00E3A312" w:rsidP="36F33AB4" w:rsidRDefault="00E3A312" w14:paraId="15943C1A" w14:textId="51A64A63">
            <w:pPr>
              <w:pStyle w:val="Normaallaad"/>
              <w:rPr>
                <w:sz w:val="24"/>
                <w:szCs w:val="24"/>
              </w:rPr>
            </w:pPr>
            <w:r w:rsidRPr="36F33AB4" w:rsidR="00E3A312">
              <w:rPr>
                <w:sz w:val="24"/>
                <w:szCs w:val="24"/>
              </w:rPr>
              <w:t xml:space="preserve">AMPHORA </w:t>
            </w:r>
          </w:p>
          <w:p w:rsidR="36F33AB4" w:rsidP="36F33AB4" w:rsidRDefault="36F33AB4" w14:paraId="4266C451" w14:textId="7C7C90A4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7706AA" w14:paraId="747BC40F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Pr="007706AA">
              <w:rPr>
                <w:szCs w:val="18"/>
              </w:rPr>
              <w:t>AvTS § 35 lg 1 p 12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62486C05" wp14:textId="77777777">
            <w:pPr>
              <w:snapToGrid w:val="0"/>
              <w:rPr>
                <w:b/>
                <w:bCs/>
                <w:szCs w:val="18"/>
              </w:rPr>
            </w:pPr>
          </w:p>
        </w:tc>
      </w:tr>
      <w:tr xmlns:wp14="http://schemas.microsoft.com/office/word/2010/wordml" w:rsidR="00813D9F" w:rsidTr="36F33AB4" w14:paraId="38C9BB07" wp14:textId="77777777">
        <w:trPr>
          <w:trHeight w:val="284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4101652C" wp14:textId="77777777">
            <w:pPr>
              <w:tabs>
                <w:tab w:val="left" w:pos="6660"/>
              </w:tabs>
              <w:snapToGrid w:val="0"/>
              <w:rPr>
                <w:b/>
                <w:bCs/>
                <w:szCs w:val="18"/>
              </w:rPr>
            </w:pPr>
          </w:p>
          <w:p w:rsidR="56DEF5D0" w:rsidP="36F33AB4" w:rsidRDefault="56DEF5D0" w14:paraId="0D0F8FA9">
            <w:pPr>
              <w:tabs>
                <w:tab w:val="left" w:leader="none" w:pos="6660"/>
              </w:tabs>
            </w:pPr>
            <w:r w:rsidR="56DEF5D0">
              <w:rPr/>
              <w:t>1-6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7706AA" w14:paraId="3C897B27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Hoolekogu koosolekute protokollid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7706AA" w14:paraId="503530C3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Alatine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66585C59" w:rsidP="36F33AB4" w:rsidRDefault="66585C59" w14:paraId="2003F2C8" w14:textId="0080A143">
            <w:pPr>
              <w:pStyle w:val="Normaallaad"/>
              <w:rPr>
                <w:sz w:val="24"/>
                <w:szCs w:val="24"/>
              </w:rPr>
            </w:pPr>
            <w:r w:rsidRPr="36F33AB4" w:rsidR="66585C59">
              <w:rPr>
                <w:sz w:val="24"/>
                <w:szCs w:val="24"/>
              </w:rPr>
              <w:t>Protokollija</w:t>
            </w: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68E40FEB" w:rsidP="36F33AB4" w:rsidRDefault="68E40FEB" w14:paraId="69DA5402" w14:textId="38AD8C2C">
            <w:pPr>
              <w:pStyle w:val="Normaallaad"/>
              <w:rPr>
                <w:sz w:val="24"/>
                <w:szCs w:val="24"/>
              </w:rPr>
            </w:pPr>
            <w:r w:rsidRPr="36F33AB4" w:rsidR="68E40FEB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4D6D29CE" w:rsidP="36F33AB4" w:rsidRDefault="4D6D29CE" w14:paraId="4FDF3F15" w14:textId="271FCED6">
            <w:pPr>
              <w:pStyle w:val="Normaallaad"/>
              <w:rPr>
                <w:sz w:val="24"/>
                <w:szCs w:val="24"/>
              </w:rPr>
            </w:pPr>
            <w:r w:rsidRPr="36F33AB4" w:rsidR="4D6D29CE">
              <w:rPr>
                <w:sz w:val="24"/>
                <w:szCs w:val="24"/>
              </w:rPr>
              <w:t xml:space="preserve">AMPHORA </w:t>
            </w:r>
          </w:p>
          <w:p w:rsidR="36F33AB4" w:rsidP="36F33AB4" w:rsidRDefault="36F33AB4" w14:paraId="68BE0D35" w14:textId="66568A66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4B99056E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1299C43A" wp14:textId="77777777">
            <w:pPr>
              <w:snapToGrid w:val="0"/>
              <w:rPr>
                <w:b/>
                <w:bCs/>
                <w:szCs w:val="18"/>
              </w:rPr>
            </w:pPr>
          </w:p>
        </w:tc>
      </w:tr>
      <w:tr xmlns:wp14="http://schemas.microsoft.com/office/word/2010/wordml" w:rsidR="00813D9F" w:rsidTr="36F33AB4" w14:paraId="6F761923" wp14:textId="77777777">
        <w:trPr>
          <w:trHeight w:val="284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4DDBEF00" wp14:textId="77777777">
            <w:pPr>
              <w:tabs>
                <w:tab w:val="left" w:pos="6660"/>
              </w:tabs>
              <w:snapToGrid w:val="0"/>
              <w:rPr>
                <w:b/>
                <w:bCs/>
                <w:szCs w:val="18"/>
              </w:rPr>
            </w:pPr>
          </w:p>
          <w:p w:rsidR="56DEF5D0" w:rsidP="36F33AB4" w:rsidRDefault="56DEF5D0" w14:paraId="0DDFC86F">
            <w:pPr>
              <w:tabs>
                <w:tab w:val="left" w:leader="none" w:pos="6660"/>
              </w:tabs>
            </w:pPr>
            <w:r w:rsidR="56DEF5D0">
              <w:rPr/>
              <w:t>1-7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7706AA" w14:paraId="4F2A3D09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Lastevanemate üldkoosolekute protokollid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7706AA" w14:paraId="3C32F9E3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10a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0851C820" w:rsidP="36F33AB4" w:rsidRDefault="0851C820" w14:paraId="342E0175" w14:textId="65098037">
            <w:pPr>
              <w:pStyle w:val="Normaallaad"/>
              <w:rPr>
                <w:sz w:val="24"/>
                <w:szCs w:val="24"/>
              </w:rPr>
            </w:pPr>
            <w:r w:rsidRPr="36F33AB4" w:rsidR="0851C820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099488BF" w14:textId="70731801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218DE3E" w:rsidP="36F33AB4" w:rsidRDefault="3218DE3E" w14:paraId="69886C1D" w14:textId="7F5079C5">
            <w:pPr>
              <w:pStyle w:val="Normaallaad"/>
              <w:rPr>
                <w:sz w:val="24"/>
                <w:szCs w:val="24"/>
              </w:rPr>
            </w:pPr>
            <w:r w:rsidRPr="36F33AB4" w:rsidR="3218DE3E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6625DD6C" w:rsidP="36F33AB4" w:rsidRDefault="6625DD6C" w14:paraId="4B03BC4C" w14:textId="10E55176">
            <w:pPr>
              <w:pStyle w:val="Normaallaad"/>
              <w:rPr>
                <w:sz w:val="24"/>
                <w:szCs w:val="24"/>
              </w:rPr>
            </w:pPr>
            <w:r w:rsidRPr="36F33AB4" w:rsidR="6625DD6C">
              <w:rPr>
                <w:sz w:val="24"/>
                <w:szCs w:val="24"/>
              </w:rPr>
              <w:t xml:space="preserve">AMPHORA </w:t>
            </w:r>
          </w:p>
          <w:p w:rsidR="36F33AB4" w:rsidP="36F33AB4" w:rsidRDefault="36F33AB4" w14:paraId="7C15E271" w14:textId="1FE3472B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3461D779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3CF2D8B6" wp14:textId="77777777">
            <w:pPr>
              <w:snapToGrid w:val="0"/>
              <w:rPr>
                <w:b/>
                <w:bCs/>
                <w:szCs w:val="18"/>
              </w:rPr>
            </w:pPr>
          </w:p>
        </w:tc>
      </w:tr>
      <w:tr xmlns:wp14="http://schemas.microsoft.com/office/word/2010/wordml" w:rsidR="00813D9F" w:rsidTr="36F33AB4" w14:paraId="700680BC" wp14:textId="77777777">
        <w:trPr>
          <w:trHeight w:val="284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0FB78278" wp14:textId="77777777">
            <w:pPr>
              <w:tabs>
                <w:tab w:val="left" w:pos="6660"/>
              </w:tabs>
              <w:snapToGrid w:val="0"/>
              <w:rPr>
                <w:b/>
                <w:bCs/>
                <w:szCs w:val="18"/>
              </w:rPr>
            </w:pPr>
          </w:p>
          <w:p w:rsidR="56DEF5D0" w:rsidP="36F33AB4" w:rsidRDefault="56DEF5D0" w14:paraId="6839ECB3">
            <w:pPr>
              <w:tabs>
                <w:tab w:val="left" w:leader="none" w:pos="6660"/>
              </w:tabs>
            </w:pPr>
            <w:r w:rsidR="56DEF5D0">
              <w:rPr/>
              <w:t>1-8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7706AA" w14:paraId="4994B15C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Töötajate töökoosolekute, töörühmade ja ajutiste komisjonide protokollid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7706AA" w14:paraId="6E7BC8C4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Alatine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44FC49BF" w:rsidP="36F33AB4" w:rsidRDefault="44FC49BF" w14:paraId="0F627F07" w14:textId="65098037">
            <w:pPr>
              <w:pStyle w:val="Normaallaad"/>
              <w:rPr>
                <w:sz w:val="24"/>
                <w:szCs w:val="24"/>
              </w:rPr>
            </w:pPr>
            <w:r w:rsidRPr="36F33AB4" w:rsidR="44FC49BF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6DE59663" w14:textId="2B767F6E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64766DF1" w:rsidP="36F33AB4" w:rsidRDefault="64766DF1" w14:paraId="0545C418" w14:textId="167E567D">
            <w:pPr>
              <w:pStyle w:val="Normaallaad"/>
              <w:rPr>
                <w:sz w:val="24"/>
                <w:szCs w:val="24"/>
              </w:rPr>
            </w:pPr>
            <w:r w:rsidRPr="36F33AB4" w:rsidR="64766DF1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480A23B6" w:rsidP="36F33AB4" w:rsidRDefault="480A23B6" w14:paraId="043C6906" w14:textId="4F2704C1">
            <w:pPr>
              <w:pStyle w:val="Normaallaad"/>
              <w:rPr>
                <w:sz w:val="24"/>
                <w:szCs w:val="24"/>
              </w:rPr>
            </w:pPr>
            <w:r w:rsidRPr="36F33AB4" w:rsidR="480A23B6">
              <w:rPr>
                <w:sz w:val="24"/>
                <w:szCs w:val="24"/>
              </w:rPr>
              <w:t xml:space="preserve">AMPHORA </w:t>
            </w:r>
          </w:p>
          <w:p w:rsidR="36F33AB4" w:rsidP="36F33AB4" w:rsidRDefault="36F33AB4" w14:paraId="2F0909B2" w14:textId="4B570A74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7706AA" w14:paraId="307D092B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Pr="007706AA">
              <w:rPr>
                <w:szCs w:val="18"/>
              </w:rPr>
              <w:t>AvTS § 35 lg 1 p 12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1FC39945" wp14:textId="77777777">
            <w:pPr>
              <w:snapToGrid w:val="0"/>
              <w:rPr>
                <w:b/>
                <w:bCs/>
                <w:szCs w:val="18"/>
              </w:rPr>
            </w:pPr>
          </w:p>
        </w:tc>
      </w:tr>
      <w:tr xmlns:wp14="http://schemas.microsoft.com/office/word/2010/wordml" w:rsidR="00813D9F" w:rsidTr="36F33AB4" w14:paraId="118899FC" wp14:textId="77777777">
        <w:trPr>
          <w:trHeight w:val="284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0562CB0E" wp14:textId="77777777">
            <w:pPr>
              <w:tabs>
                <w:tab w:val="left" w:pos="6660"/>
              </w:tabs>
              <w:snapToGrid w:val="0"/>
              <w:rPr>
                <w:b/>
                <w:bCs/>
                <w:szCs w:val="18"/>
              </w:rPr>
            </w:pPr>
          </w:p>
          <w:p w:rsidR="56DEF5D0" w:rsidP="36F33AB4" w:rsidRDefault="56DEF5D0" w14:paraId="74926A68">
            <w:pPr>
              <w:tabs>
                <w:tab w:val="left" w:leader="none" w:pos="6660"/>
              </w:tabs>
            </w:pPr>
            <w:r w:rsidR="56DEF5D0">
              <w:rPr/>
              <w:t>1-9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7706AA" w14:paraId="522F9D79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Õpilasesinduse protokollid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7706AA" w14:paraId="20C0BB4D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Alatine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0D7A4E7B" w:rsidP="36F33AB4" w:rsidRDefault="0D7A4E7B" w14:paraId="22E0A24B" w14:textId="3FE812FA">
            <w:pPr>
              <w:pStyle w:val="Normaallaad"/>
              <w:rPr>
                <w:sz w:val="24"/>
                <w:szCs w:val="24"/>
              </w:rPr>
            </w:pPr>
            <w:r w:rsidRPr="36F33AB4" w:rsidR="0D7A4E7B">
              <w:rPr>
                <w:sz w:val="24"/>
                <w:szCs w:val="24"/>
              </w:rPr>
              <w:t>Huvijuht</w:t>
            </w: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0FE2889C" w:rsidP="36F33AB4" w:rsidRDefault="0FE2889C" w14:paraId="739D1732" w14:textId="383F650F">
            <w:pPr>
              <w:pStyle w:val="Normaallaad"/>
              <w:rPr>
                <w:sz w:val="24"/>
                <w:szCs w:val="24"/>
              </w:rPr>
            </w:pPr>
            <w:r w:rsidRPr="36F33AB4" w:rsidR="0FE2889C">
              <w:rPr>
                <w:sz w:val="24"/>
                <w:szCs w:val="24"/>
              </w:rPr>
              <w:t>P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6F33AB4" w:rsidP="36F33AB4" w:rsidRDefault="36F33AB4" w14:paraId="549A11DF" w14:textId="43A98D3A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34CE0A41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62EBF3C5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51DAF7ED" wp14:textId="77777777">
        <w:trPr>
          <w:trHeight w:val="284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01512BE8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="56DEF5D0">
              <w:rPr/>
              <w:t> </w:t>
            </w:r>
          </w:p>
          <w:p w:rsidR="56DEF5D0" w:rsidP="36F33AB4" w:rsidRDefault="56DEF5D0" w14:paraId="7C9D50DB">
            <w:pPr>
              <w:tabs>
                <w:tab w:val="left" w:leader="none" w:pos="6660"/>
              </w:tabs>
            </w:pPr>
            <w:r w:rsidR="56DEF5D0">
              <w:rPr/>
              <w:t>1-10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7706AA" w14:paraId="3C9EFB46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Õppeasutuse järelevalve aktid/kontrollaktid, ettekirjutused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7706AA" w14:paraId="0BC631D9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Alatine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0A2557B6" w:rsidP="36F33AB4" w:rsidRDefault="0A2557B6" w14:paraId="096125CA" w14:textId="65098037">
            <w:pPr>
              <w:pStyle w:val="Normaallaad"/>
              <w:rPr>
                <w:sz w:val="24"/>
                <w:szCs w:val="24"/>
              </w:rPr>
            </w:pPr>
            <w:r w:rsidRPr="36F33AB4" w:rsidR="0A2557B6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06CEB351" w14:textId="4A926AE9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4B073BFE" w:rsidP="36F33AB4" w:rsidRDefault="4B073BFE" w14:paraId="23A2B80E" w14:textId="6534B4C7">
            <w:pPr>
              <w:pStyle w:val="Normaallaad"/>
              <w:rPr>
                <w:sz w:val="24"/>
                <w:szCs w:val="24"/>
              </w:rPr>
            </w:pPr>
            <w:r w:rsidRPr="36F33AB4" w:rsidR="4B073BFE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18310CF" w:rsidP="36F33AB4" w:rsidRDefault="318310CF" w14:paraId="4FB30045" w14:textId="6FA3A2C6">
            <w:pPr>
              <w:pStyle w:val="Normaallaad"/>
              <w:rPr>
                <w:sz w:val="24"/>
                <w:szCs w:val="24"/>
              </w:rPr>
            </w:pPr>
            <w:r w:rsidRPr="36F33AB4" w:rsidR="318310CF">
              <w:rPr>
                <w:sz w:val="24"/>
                <w:szCs w:val="24"/>
              </w:rPr>
              <w:t>AMPHORA</w:t>
            </w: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6D98A12B" wp14:textId="77777777">
            <w:pPr>
              <w:tabs>
                <w:tab w:val="left" w:pos="6660"/>
              </w:tabs>
              <w:snapToGrid w:val="0"/>
              <w:rPr>
                <w:color w:val="0000FF"/>
                <w:szCs w:val="18"/>
              </w:rPr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2946DB82" wp14:textId="77777777">
            <w:pPr>
              <w:snapToGrid w:val="0"/>
              <w:rPr>
                <w:b/>
                <w:bCs/>
                <w:szCs w:val="18"/>
              </w:rPr>
            </w:pPr>
          </w:p>
        </w:tc>
      </w:tr>
      <w:tr xmlns:wp14="http://schemas.microsoft.com/office/word/2010/wordml" w:rsidR="00813D9F" w:rsidTr="36F33AB4" w14:paraId="7E8122CF" wp14:textId="77777777">
        <w:trPr>
          <w:trHeight w:val="284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5997CC1D" wp14:textId="77777777">
            <w:pPr>
              <w:tabs>
                <w:tab w:val="left" w:pos="6660"/>
              </w:tabs>
              <w:snapToGrid w:val="0"/>
              <w:rPr>
                <w:b/>
                <w:bCs/>
                <w:szCs w:val="18"/>
              </w:rPr>
            </w:pPr>
          </w:p>
          <w:p w:rsidR="56DEF5D0" w:rsidP="36F33AB4" w:rsidRDefault="56DEF5D0" w14:paraId="16E40BF0">
            <w:pPr>
              <w:tabs>
                <w:tab w:val="left" w:leader="none" w:pos="6660"/>
              </w:tabs>
            </w:pPr>
            <w:r w:rsidR="56DEF5D0">
              <w:rPr/>
              <w:t>1-11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B56F29" w14:paraId="053645D5" wp14:textId="77777777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Koostöölepingud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110FFD37" wp14:textId="66B198A8">
            <w:pPr>
              <w:snapToGrid w:val="0"/>
            </w:pPr>
            <w:r w:rsidR="0F91506F">
              <w:rPr/>
              <w:t xml:space="preserve">7a </w:t>
            </w:r>
            <w:proofErr w:type="spellStart"/>
            <w:r w:rsidR="0F91506F">
              <w:rPr/>
              <w:t>lepingu</w:t>
            </w:r>
            <w:proofErr w:type="spellEnd"/>
            <w:r w:rsidR="0F91506F">
              <w:rPr/>
              <w:t xml:space="preserve"> lõppemisest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1B08E682" w:rsidP="36F33AB4" w:rsidRDefault="1B08E682" w14:paraId="3E1CA82D" w14:textId="65098037">
            <w:pPr>
              <w:pStyle w:val="Normaallaad"/>
              <w:rPr>
                <w:sz w:val="24"/>
                <w:szCs w:val="24"/>
              </w:rPr>
            </w:pPr>
            <w:r w:rsidRPr="36F33AB4" w:rsidR="1B08E682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5A419E61" w14:textId="0248270E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741AC2A2" w:rsidP="36F33AB4" w:rsidRDefault="741AC2A2" w14:paraId="19E07FA9" w14:textId="57E8A15C">
            <w:pPr>
              <w:pStyle w:val="Normaallaad"/>
              <w:rPr>
                <w:sz w:val="24"/>
                <w:szCs w:val="24"/>
              </w:rPr>
            </w:pPr>
            <w:r w:rsidRPr="36F33AB4" w:rsidR="741AC2A2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626F4FA2" w:rsidP="36F33AB4" w:rsidRDefault="626F4FA2" w14:paraId="51216815" w14:textId="71082F64">
            <w:pPr>
              <w:pStyle w:val="Normaallaad"/>
              <w:rPr>
                <w:sz w:val="24"/>
                <w:szCs w:val="24"/>
              </w:rPr>
            </w:pPr>
            <w:r w:rsidRPr="36F33AB4" w:rsidR="626F4FA2">
              <w:rPr>
                <w:sz w:val="24"/>
                <w:szCs w:val="24"/>
              </w:rPr>
              <w:t xml:space="preserve">AMPHORA </w:t>
            </w:r>
          </w:p>
          <w:p w:rsidR="36F33AB4" w:rsidP="36F33AB4" w:rsidRDefault="36F33AB4" w14:paraId="1E30717D" w14:textId="71A723C7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6B699379" wp14:textId="77777777">
            <w:pPr>
              <w:tabs>
                <w:tab w:val="left" w:pos="6660"/>
              </w:tabs>
              <w:snapToGrid w:val="0"/>
              <w:rPr>
                <w:b/>
                <w:bCs/>
                <w:szCs w:val="18"/>
              </w:rPr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3FE9F23F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52403B58" wp14:textId="77777777">
        <w:trPr>
          <w:trHeight w:val="284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1F72F646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  <w:p w:rsidR="56DEF5D0" w:rsidP="36F33AB4" w:rsidRDefault="56DEF5D0" w14:paraId="1BEDC631">
            <w:pPr>
              <w:tabs>
                <w:tab w:val="left" w:leader="none" w:pos="6660"/>
              </w:tabs>
            </w:pPr>
            <w:r w:rsidR="56DEF5D0">
              <w:rPr/>
              <w:t>1-12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B56F29" w14:paraId="4742B421" wp14:textId="77777777">
            <w:pPr>
              <w:pStyle w:val="Pealkiri1"/>
              <w:numPr>
                <w:ilvl w:val="0"/>
                <w:numId w:val="0"/>
              </w:numPr>
              <w:tabs>
                <w:tab w:val="clear" w:pos="6660"/>
              </w:tabs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Kirjavahetus korraldamise/juhtimise küsimustes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08CE6F91" wp14:textId="5F9BFEFD">
            <w:pPr>
              <w:snapToGrid w:val="0"/>
            </w:pPr>
            <w:r w:rsidR="65068516">
              <w:rPr/>
              <w:t>10a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31D035F" w:rsidP="36F33AB4" w:rsidRDefault="331D035F" w14:paraId="4099B64C" w14:textId="65098037">
            <w:pPr>
              <w:pStyle w:val="Normaallaad"/>
              <w:rPr>
                <w:sz w:val="24"/>
                <w:szCs w:val="24"/>
              </w:rPr>
            </w:pPr>
            <w:r w:rsidRPr="36F33AB4" w:rsidR="331D035F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26882D10" w14:textId="71480BE8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2E732BD3" w:rsidP="36F33AB4" w:rsidRDefault="2E732BD3" w14:paraId="1F1892B0" w14:textId="74600963">
            <w:pPr>
              <w:pStyle w:val="Normaallaad"/>
              <w:rPr>
                <w:sz w:val="24"/>
                <w:szCs w:val="24"/>
              </w:rPr>
            </w:pPr>
            <w:r w:rsidRPr="36F33AB4" w:rsidR="2E732BD3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4A9523C0" w:rsidP="36F33AB4" w:rsidRDefault="4A9523C0" w14:paraId="398EAB3A" w14:textId="4999E222">
            <w:pPr>
              <w:pStyle w:val="Normaallaad"/>
              <w:rPr>
                <w:sz w:val="24"/>
                <w:szCs w:val="24"/>
              </w:rPr>
            </w:pPr>
            <w:r w:rsidRPr="36F33AB4" w:rsidR="4A9523C0">
              <w:rPr>
                <w:sz w:val="24"/>
                <w:szCs w:val="24"/>
              </w:rPr>
              <w:t xml:space="preserve">AMPHORA </w:t>
            </w:r>
          </w:p>
          <w:p w:rsidR="36F33AB4" w:rsidP="36F33AB4" w:rsidRDefault="36F33AB4" w14:paraId="27AF4AF4" w14:textId="2DA3B7B1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61CDCEAD" wp14:textId="77777777">
            <w:pPr>
              <w:tabs>
                <w:tab w:val="left" w:pos="6660"/>
              </w:tabs>
              <w:snapToGrid w:val="0"/>
              <w:rPr>
                <w:b/>
                <w:bCs/>
                <w:szCs w:val="18"/>
              </w:rPr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6BB9E253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4D943C3F" wp14:textId="77777777">
        <w:trPr>
          <w:trHeight w:val="284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23DE523C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  <w:p w:rsidR="56DEF5D0" w:rsidP="36F33AB4" w:rsidRDefault="56DEF5D0" w14:paraId="3E0CD524">
            <w:pPr>
              <w:tabs>
                <w:tab w:val="left" w:leader="none" w:pos="6660"/>
              </w:tabs>
            </w:pPr>
            <w:r w:rsidR="56DEF5D0">
              <w:rPr/>
              <w:t>1-13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B56F29" w14:paraId="0D6958A3" wp14:textId="77777777">
            <w:pPr>
              <w:pStyle w:val="Pealkiri1"/>
              <w:numPr>
                <w:ilvl w:val="0"/>
                <w:numId w:val="0"/>
              </w:numPr>
              <w:tabs>
                <w:tab w:val="clear" w:pos="6660"/>
              </w:tabs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Arenguvestluste läbiviimise kord, küsimustikud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52E56223" wp14:textId="3C3AC0BF">
            <w:pPr>
              <w:snapToGrid w:val="0"/>
            </w:pPr>
            <w:r w:rsidR="7D2C169B">
              <w:rPr/>
              <w:t>10a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0487784F" w:rsidP="36F33AB4" w:rsidRDefault="0487784F" w14:paraId="362819EB" w14:textId="65098037">
            <w:pPr>
              <w:pStyle w:val="Normaallaad"/>
              <w:rPr>
                <w:sz w:val="24"/>
                <w:szCs w:val="24"/>
              </w:rPr>
            </w:pPr>
            <w:r w:rsidRPr="36F33AB4" w:rsidR="0487784F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4E097BA3" w14:textId="1F04C662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557164C4" w:rsidP="36F33AB4" w:rsidRDefault="557164C4" w14:paraId="1877D8DB" w14:textId="6596AF57">
            <w:pPr>
              <w:pStyle w:val="Normaallaad"/>
              <w:rPr>
                <w:sz w:val="24"/>
                <w:szCs w:val="24"/>
              </w:rPr>
            </w:pPr>
            <w:r w:rsidRPr="36F33AB4" w:rsidR="557164C4">
              <w:rPr>
                <w:sz w:val="24"/>
                <w:szCs w:val="24"/>
              </w:rPr>
              <w:t>P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6F33AB4" w:rsidP="36F33AB4" w:rsidRDefault="36F33AB4" w14:paraId="29D69466" w14:textId="45B03596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07547A01" wp14:textId="77777777">
            <w:pPr>
              <w:tabs>
                <w:tab w:val="left" w:pos="6660"/>
              </w:tabs>
              <w:snapToGrid w:val="0"/>
              <w:rPr>
                <w:color w:val="FF0000"/>
                <w:szCs w:val="18"/>
              </w:rPr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5043CB0F" wp14:textId="77777777">
            <w:pPr>
              <w:snapToGrid w:val="0"/>
              <w:rPr>
                <w:b/>
                <w:bCs/>
                <w:szCs w:val="18"/>
              </w:rPr>
            </w:pPr>
          </w:p>
        </w:tc>
      </w:tr>
      <w:tr xmlns:wp14="http://schemas.microsoft.com/office/word/2010/wordml" w:rsidR="00813D9F" w:rsidTr="36F33AB4" w14:paraId="032C4F7C" wp14:textId="77777777">
        <w:trPr>
          <w:trHeight w:val="284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07459315" wp14:textId="77777777">
            <w:pPr>
              <w:tabs>
                <w:tab w:val="left" w:pos="6660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6708AE3B" w:rsidP="36F33AB4" w:rsidRDefault="6708AE3B" w14:paraId="4D284CB2">
            <w:pPr>
              <w:tabs>
                <w:tab w:val="left" w:leader="none" w:pos="6660"/>
              </w:tabs>
            </w:pPr>
            <w:r w:rsidR="6708AE3B">
              <w:rPr/>
              <w:t>1-14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B56F29" w14:paraId="38445ADE" wp14:textId="77777777">
            <w:pPr>
              <w:tabs>
                <w:tab w:val="left" w:pos="6660"/>
              </w:tabs>
              <w:snapToGrid w:val="0"/>
              <w:rPr>
                <w:bCs/>
              </w:rPr>
            </w:pPr>
            <w:r w:rsidRPr="00B56F29">
              <w:rPr>
                <w:bCs/>
              </w:rPr>
              <w:t>Sisehindamise dokumendid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B56F29" w14:paraId="114D6581" wp14:textId="77777777">
            <w:pPr>
              <w:tabs>
                <w:tab w:val="left" w:pos="6660"/>
              </w:tabs>
              <w:snapToGrid w:val="0"/>
              <w:rPr>
                <w:bCs/>
              </w:rPr>
            </w:pPr>
            <w:r w:rsidRPr="00B56F29">
              <w:rPr>
                <w:bCs/>
              </w:rPr>
              <w:t>10a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2BDDA4CB" w:rsidP="36F33AB4" w:rsidRDefault="2BDDA4CB" w14:paraId="303E62AC" w14:textId="65098037">
            <w:pPr>
              <w:pStyle w:val="Normaallaad"/>
              <w:rPr>
                <w:sz w:val="24"/>
                <w:szCs w:val="24"/>
              </w:rPr>
            </w:pPr>
            <w:r w:rsidRPr="36F33AB4" w:rsidR="2BDDA4CB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50D78C47" w14:textId="03EED442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51BDFE8B" w:rsidP="36F33AB4" w:rsidRDefault="51BDFE8B" w14:paraId="5016CF3C" w14:textId="11647BA2">
            <w:pPr>
              <w:pStyle w:val="Normaallaad"/>
              <w:rPr>
                <w:sz w:val="24"/>
                <w:szCs w:val="24"/>
              </w:rPr>
            </w:pPr>
            <w:r w:rsidRPr="36F33AB4" w:rsidR="51BDFE8B">
              <w:rPr>
                <w:sz w:val="24"/>
                <w:szCs w:val="24"/>
              </w:rPr>
              <w:t>P, D (alates 01.09.2021)</w:t>
            </w:r>
          </w:p>
          <w:p w:rsidR="36F33AB4" w:rsidP="36F33AB4" w:rsidRDefault="36F33AB4" w14:paraId="5F24ADBA" w14:textId="176C86D1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51BDFE8B" w:rsidP="36F33AB4" w:rsidRDefault="51BDFE8B" w14:paraId="3BB21743" w14:textId="53FFF024">
            <w:pPr>
              <w:pStyle w:val="Normaallaad"/>
              <w:rPr>
                <w:sz w:val="24"/>
                <w:szCs w:val="24"/>
              </w:rPr>
            </w:pPr>
            <w:r w:rsidRPr="36F33AB4" w:rsidR="51BDFE8B">
              <w:rPr>
                <w:sz w:val="24"/>
                <w:szCs w:val="24"/>
              </w:rPr>
              <w:t>AMPHORA</w:t>
            </w: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813D9F" w14:paraId="6537F28F" wp14:textId="77777777">
            <w:pPr>
              <w:tabs>
                <w:tab w:val="left" w:pos="6660"/>
              </w:tabs>
              <w:snapToGrid w:val="0"/>
              <w:rPr>
                <w:bCs/>
              </w:rPr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6DFB9E20" wp14:textId="7777777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xmlns:wp14="http://schemas.microsoft.com/office/word/2010/wordml" w:rsidR="00813D9F" w:rsidTr="36F33AB4" w14:paraId="3C7B2562" wp14:textId="77777777">
        <w:trPr>
          <w:trHeight w:val="240"/>
        </w:trPr>
        <w:tc>
          <w:tcPr>
            <w:tcW w:w="13818" w:type="dxa"/>
            <w:gridSpan w:val="7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7C571728" w:rsidP="36F33AB4" w:rsidRDefault="7C571728" w14:paraId="6C4ACC4C" w14:textId="213CAE1C">
            <w:pPr>
              <w:tabs>
                <w:tab w:val="left" w:leader="none" w:pos="6660"/>
              </w:tabs>
              <w:rPr>
                <w:b w:val="1"/>
                <w:bCs w:val="1"/>
              </w:rPr>
            </w:pPr>
            <w:r w:rsidRPr="36F33AB4" w:rsidR="7C571728">
              <w:rPr>
                <w:b w:val="1"/>
                <w:bCs w:val="1"/>
              </w:rPr>
              <w:t xml:space="preserve">      2. FUNKTSIOON: ÕPPE- JA KASVATUSTÖÖ KORRALDAMINE</w:t>
            </w:r>
            <w:r w:rsidRPr="36F33AB4" w:rsidR="56DEF5D0">
              <w:rPr>
                <w:b w:val="1"/>
                <w:bCs w:val="1"/>
              </w:rPr>
              <w:t> </w:t>
            </w:r>
          </w:p>
          <w:p w:rsidR="56DEF5D0" w:rsidP="36F33AB4" w:rsidRDefault="56DEF5D0" w14:paraId="393A8881">
            <w:pPr>
              <w:tabs>
                <w:tab w:val="left" w:leader="none" w:pos="6660"/>
              </w:tabs>
              <w:rPr>
                <w:b w:val="1"/>
                <w:bCs w:val="1"/>
              </w:rPr>
            </w:pPr>
            <w:r w:rsidRPr="36F33AB4" w:rsidR="56DEF5D0">
              <w:rPr>
                <w:b w:val="1"/>
                <w:bCs w:val="1"/>
              </w:rPr>
              <w:t> 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70DF9E56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629A1B93" wp14:textId="77777777">
        <w:trPr>
          <w:trHeight w:val="480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6DEF5D0" w:rsidP="36F33AB4" w:rsidRDefault="56DEF5D0" w14:paraId="437C4044" w14:textId="36771A24">
            <w:pPr>
              <w:pStyle w:val="Normaallaad"/>
              <w:tabs>
                <w:tab w:val="left" w:leader="none" w:pos="6660"/>
              </w:tabs>
            </w:pPr>
            <w:r w:rsidR="56DEF5D0">
              <w:rPr/>
              <w:t>Sarja</w:t>
            </w:r>
            <w:r w:rsidR="56DEF5D0">
              <w:rPr/>
              <w:t xml:space="preserve"> </w:t>
            </w:r>
            <w:proofErr w:type="spellStart"/>
            <w:r w:rsidR="56DEF5D0">
              <w:rPr/>
              <w:t>tähis</w:t>
            </w:r>
            <w:proofErr w:type="spellEnd"/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13D9F" w:rsidRDefault="00813D9F" w14:paraId="1D2E65FE" wp14:textId="77777777">
            <w:pPr>
              <w:pStyle w:val="Loend"/>
              <w:tabs>
                <w:tab w:val="left" w:pos="6660"/>
              </w:tabs>
              <w:snapToGrid w:val="0"/>
              <w:spacing w:after="0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Dokumendiliigi/sarja nimetus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13D9F" w:rsidRDefault="00813D9F" w14:paraId="34108CA5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Säilitustähtaeg</w:t>
            </w:r>
          </w:p>
        </w:tc>
        <w:tc>
          <w:tcPr>
            <w:tcW w:w="173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09016ED" w:rsidP="36F33AB4" w:rsidRDefault="409016ED" w14:paraId="710B3F86" w14:textId="6BCA0E78">
            <w:pPr>
              <w:pStyle w:val="Normaallaad"/>
              <w:rPr>
                <w:sz w:val="24"/>
                <w:szCs w:val="24"/>
              </w:rPr>
            </w:pPr>
            <w:r w:rsidRPr="36F33AB4" w:rsidR="409016ED">
              <w:rPr>
                <w:sz w:val="24"/>
                <w:szCs w:val="24"/>
              </w:rPr>
              <w:t>Haldaja</w:t>
            </w:r>
          </w:p>
        </w:tc>
        <w:tc>
          <w:tcPr>
            <w:tcW w:w="181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09016ED" w:rsidP="36F33AB4" w:rsidRDefault="409016ED" w14:paraId="7BDB0BF0" w14:textId="329CB4FA">
            <w:pPr>
              <w:pStyle w:val="Normaallaad"/>
              <w:rPr>
                <w:sz w:val="24"/>
                <w:szCs w:val="24"/>
              </w:rPr>
            </w:pPr>
            <w:r w:rsidRPr="36F33AB4" w:rsidR="409016ED">
              <w:rPr>
                <w:sz w:val="24"/>
                <w:szCs w:val="24"/>
              </w:rPr>
              <w:t>Teabekandja</w:t>
            </w:r>
          </w:p>
        </w:tc>
        <w:tc>
          <w:tcPr>
            <w:tcW w:w="165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09016ED" w:rsidP="36F33AB4" w:rsidRDefault="409016ED" w14:paraId="3ED457EC" w14:textId="2E17D052">
            <w:pPr>
              <w:pStyle w:val="Normaallaad"/>
              <w:rPr>
                <w:sz w:val="24"/>
                <w:szCs w:val="24"/>
              </w:rPr>
            </w:pPr>
            <w:r w:rsidRPr="36F33AB4" w:rsidR="409016ED">
              <w:rPr>
                <w:sz w:val="24"/>
                <w:szCs w:val="24"/>
              </w:rPr>
              <w:t>Märkused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13D9F" w:rsidP="36F33AB4" w:rsidRDefault="00813D9F" w14:paraId="46CB23F4" wp14:textId="6216BB06">
            <w:pPr>
              <w:pStyle w:val="Normaallaad"/>
              <w:tabs>
                <w:tab w:val="left" w:leader="none" w:pos="6660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  <w:r w:rsidR="409016ED">
              <w:rPr/>
              <w:t>Juurdepääsu-piirang</w:t>
            </w:r>
          </w:p>
        </w:tc>
        <w:tc>
          <w:tcPr>
            <w:tcW w:w="147" w:type="dxa"/>
            <w:tcBorders>
              <w:left w:val="single" w:color="auto" w:sz="4" w:space="0"/>
            </w:tcBorders>
            <w:tcMar/>
          </w:tcPr>
          <w:p w:rsidR="00813D9F" w:rsidRDefault="00813D9F" w14:paraId="144A5D23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31456D71" wp14:textId="77777777">
        <w:trPr>
          <w:trHeight w:val="480"/>
        </w:trPr>
        <w:tc>
          <w:tcPr>
            <w:tcW w:w="634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738610EB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  <w:p w:rsidR="6708AE3B" w:rsidP="36F33AB4" w:rsidRDefault="6708AE3B" w14:paraId="48E7A507">
            <w:pPr>
              <w:tabs>
                <w:tab w:val="left" w:leader="none" w:pos="6660"/>
              </w:tabs>
            </w:pPr>
            <w:r w:rsidR="6708AE3B">
              <w:rPr/>
              <w:t>2-1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B56F29" w14:paraId="41209DF2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Kooli õppekava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B56F29" w14:paraId="5646419F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Alatine</w:t>
            </w:r>
          </w:p>
        </w:tc>
        <w:tc>
          <w:tcPr>
            <w:tcW w:w="1732" w:type="dxa"/>
            <w:tcBorders>
              <w:top w:val="single" w:color="auto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1F062EAC" w:rsidP="36F33AB4" w:rsidRDefault="1F062EAC" w14:paraId="25992320" w14:textId="65098037">
            <w:pPr>
              <w:pStyle w:val="Normaallaad"/>
              <w:rPr>
                <w:sz w:val="24"/>
                <w:szCs w:val="24"/>
              </w:rPr>
            </w:pPr>
            <w:r w:rsidRPr="36F33AB4" w:rsidR="1F062EAC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3532BB5B" w14:textId="59E0F538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66182F33" w:rsidP="36F33AB4" w:rsidRDefault="66182F33" w14:paraId="77DDDC3C" w14:textId="4C1BAA4D">
            <w:pPr>
              <w:pStyle w:val="Normaallaad"/>
              <w:rPr>
                <w:sz w:val="24"/>
                <w:szCs w:val="24"/>
              </w:rPr>
            </w:pPr>
            <w:r w:rsidRPr="36F33AB4" w:rsidR="66182F33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650" w:type="dxa"/>
            <w:tcBorders>
              <w:top w:val="single" w:color="auto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36F33AB4" w:rsidP="36F33AB4" w:rsidRDefault="36F33AB4" w14:paraId="7A7BD578" w14:textId="6596B0B9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637805D2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463F29E8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40514C55" wp14:textId="77777777">
        <w:trPr>
          <w:trHeight w:val="284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3B7B4B86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  <w:p w:rsidR="6708AE3B" w:rsidP="36F33AB4" w:rsidRDefault="6708AE3B" w14:paraId="1FFDA236">
            <w:pPr>
              <w:tabs>
                <w:tab w:val="left" w:leader="none" w:pos="6660"/>
              </w:tabs>
            </w:pPr>
            <w:r w:rsidR="6708AE3B">
              <w:rPr/>
              <w:t>2-2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B56F29" w14:paraId="152809EC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Käskkirjad õpilaste kohta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B56F29" w14:paraId="72B5106C" wp14:textId="77777777">
            <w:pPr>
              <w:tabs>
                <w:tab w:val="left" w:pos="6660"/>
              </w:tabs>
              <w:snapToGrid w:val="0"/>
            </w:pPr>
            <w:r>
              <w:t>50a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1FE28986" w:rsidP="36F33AB4" w:rsidRDefault="1FE28986" w14:paraId="612BBFE9" w14:textId="65098037">
            <w:pPr>
              <w:pStyle w:val="Normaallaad"/>
              <w:rPr>
                <w:sz w:val="24"/>
                <w:szCs w:val="24"/>
              </w:rPr>
            </w:pPr>
            <w:r w:rsidRPr="36F33AB4" w:rsidR="1FE28986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0E7492AF" w14:textId="3F3A398D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6C99C3DD" w:rsidP="36F33AB4" w:rsidRDefault="6C99C3DD" w14:paraId="3869ECE1" w14:textId="683E4BE4">
            <w:pPr>
              <w:pStyle w:val="Normaallaad"/>
              <w:rPr>
                <w:sz w:val="24"/>
                <w:szCs w:val="24"/>
              </w:rPr>
            </w:pPr>
            <w:r w:rsidRPr="36F33AB4" w:rsidR="6C99C3DD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2E6BC0C1" w:rsidP="36F33AB4" w:rsidRDefault="2E6BC0C1" w14:paraId="4D6DC95D" w14:textId="6C9B42E4">
            <w:pPr>
              <w:pStyle w:val="Normaallaad"/>
              <w:rPr>
                <w:sz w:val="24"/>
                <w:szCs w:val="24"/>
              </w:rPr>
            </w:pPr>
            <w:r w:rsidRPr="36F33AB4" w:rsidR="2E6BC0C1">
              <w:rPr>
                <w:sz w:val="24"/>
                <w:szCs w:val="24"/>
              </w:rPr>
              <w:t xml:space="preserve">AMPHORA </w:t>
            </w:r>
          </w:p>
          <w:p w:rsidR="36F33AB4" w:rsidP="36F33AB4" w:rsidRDefault="36F33AB4" w14:paraId="0C815BA1" w14:textId="32A0C3ED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B56F29" w14:paraId="7518D24F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Pr="00B56F29">
              <w:rPr>
                <w:szCs w:val="18"/>
              </w:rPr>
              <w:t>AvTS § 35 lg 1 p 12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3A0FF5F2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2CDB02B2" wp14:textId="77777777">
        <w:trPr>
          <w:trHeight w:val="296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4B8484D5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="56DEF5D0">
              <w:rPr/>
              <w:t> </w:t>
            </w:r>
          </w:p>
          <w:p w:rsidR="6708AE3B" w:rsidP="36F33AB4" w:rsidRDefault="6708AE3B" w14:paraId="1EC95ACF">
            <w:pPr>
              <w:tabs>
                <w:tab w:val="left" w:leader="none" w:pos="6660"/>
              </w:tabs>
            </w:pPr>
            <w:r w:rsidR="6708AE3B">
              <w:rPr/>
              <w:t>2-3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B56F29" w14:paraId="477528EE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Pr="00B56F29">
              <w:rPr>
                <w:szCs w:val="18"/>
              </w:rPr>
              <w:t>Õpilaste käskkirjade alusmaterjal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813D9F" w14:paraId="5630AD66" wp14:textId="5C25595D">
            <w:pPr>
              <w:tabs>
                <w:tab w:val="left" w:pos="6660"/>
              </w:tabs>
              <w:snapToGrid w:val="0"/>
            </w:pPr>
            <w:r w:rsidR="432150C6">
              <w:rPr/>
              <w:t>5a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61890FA3" w:rsidP="36F33AB4" w:rsidRDefault="61890FA3" w14:paraId="7957C54A" w14:textId="65098037">
            <w:pPr>
              <w:pStyle w:val="Normaallaad"/>
              <w:rPr>
                <w:sz w:val="24"/>
                <w:szCs w:val="24"/>
              </w:rPr>
            </w:pPr>
            <w:r w:rsidRPr="36F33AB4" w:rsidR="61890FA3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4F9B84A2" w14:textId="50C4D2B4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18743C3D" w:rsidP="36F33AB4" w:rsidRDefault="18743C3D" w14:paraId="12834F00" w14:textId="2DB25875">
            <w:pPr>
              <w:pStyle w:val="Normaallaad"/>
              <w:rPr>
                <w:sz w:val="24"/>
                <w:szCs w:val="24"/>
              </w:rPr>
            </w:pPr>
            <w:r w:rsidRPr="36F33AB4" w:rsidR="18743C3D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6E62610B" w:rsidP="36F33AB4" w:rsidRDefault="6E62610B" w14:paraId="30092D29" w14:textId="5B27B676">
            <w:pPr>
              <w:pStyle w:val="Normaallaad"/>
              <w:rPr>
                <w:sz w:val="24"/>
                <w:szCs w:val="24"/>
              </w:rPr>
            </w:pPr>
            <w:r w:rsidRPr="36F33AB4" w:rsidR="6E62610B">
              <w:rPr>
                <w:sz w:val="24"/>
                <w:szCs w:val="24"/>
              </w:rPr>
              <w:t xml:space="preserve">AMPHORA </w:t>
            </w:r>
          </w:p>
          <w:p w:rsidR="36F33AB4" w:rsidP="36F33AB4" w:rsidRDefault="36F33AB4" w14:paraId="3F97E935" w14:textId="72784033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813D9F" w14:paraId="4C6F9168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Pr="00B56F29">
              <w:rPr>
                <w:szCs w:val="18"/>
              </w:rPr>
              <w:t xml:space="preserve">   </w:t>
            </w:r>
            <w:r w:rsidRPr="00B56F29" w:rsidR="00B56F29">
              <w:rPr>
                <w:szCs w:val="18"/>
              </w:rPr>
              <w:t>AvTS § 35 lg 1 p 12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61829076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10C9ADC8" wp14:textId="77777777">
        <w:trPr>
          <w:trHeight w:val="240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4F8F56C0" wp14:textId="77777777">
            <w:pPr>
              <w:tabs>
                <w:tab w:val="left" w:pos="6660"/>
              </w:tabs>
              <w:snapToGrid w:val="0"/>
              <w:rPr>
                <w:b/>
                <w:bCs/>
                <w:szCs w:val="18"/>
              </w:rPr>
            </w:pPr>
            <w:r w:rsidRPr="36F33AB4" w:rsidR="56DEF5D0">
              <w:rPr>
                <w:b w:val="1"/>
                <w:bCs w:val="1"/>
              </w:rPr>
              <w:t> </w:t>
            </w:r>
          </w:p>
          <w:p w:rsidR="6708AE3B" w:rsidP="36F33AB4" w:rsidRDefault="6708AE3B" w14:paraId="7FB9D64B">
            <w:pPr>
              <w:tabs>
                <w:tab w:val="left" w:leader="none" w:pos="6660"/>
              </w:tabs>
            </w:pPr>
            <w:r w:rsidR="6708AE3B">
              <w:rPr/>
              <w:t>2-4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B56F29" w14:paraId="50441ABE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Pr="00B56F29">
              <w:rPr>
                <w:szCs w:val="18"/>
              </w:rPr>
              <w:t>Kirjavahetus õpilaste liikumise, koolikohustuse täitmise, lastekaitse ja õpilaste õigusrikkumise küsimustes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B56F29" w14:paraId="7E7A2CB2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Pr="00B56F29">
              <w:rPr>
                <w:szCs w:val="18"/>
              </w:rPr>
              <w:t>5a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76E2DD1C" w:rsidP="36F33AB4" w:rsidRDefault="76E2DD1C" w14:paraId="08FCFDA8" w14:textId="65098037">
            <w:pPr>
              <w:pStyle w:val="Normaallaad"/>
              <w:rPr>
                <w:sz w:val="24"/>
                <w:szCs w:val="24"/>
              </w:rPr>
            </w:pPr>
            <w:r w:rsidRPr="36F33AB4" w:rsidR="76E2DD1C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0CDC52D8" w14:textId="5D66A85D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270B0738" w:rsidP="36F33AB4" w:rsidRDefault="270B0738" w14:paraId="563261CA" w14:textId="48735C95">
            <w:pPr>
              <w:pStyle w:val="Normaallaad"/>
              <w:rPr>
                <w:sz w:val="24"/>
                <w:szCs w:val="24"/>
              </w:rPr>
            </w:pPr>
            <w:r w:rsidRPr="36F33AB4" w:rsidR="270B0738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4FE78CCE" w:rsidP="36F33AB4" w:rsidRDefault="4FE78CCE" w14:paraId="4606A954" w14:textId="62577A6D">
            <w:pPr>
              <w:pStyle w:val="Normaallaad"/>
              <w:rPr>
                <w:sz w:val="24"/>
                <w:szCs w:val="24"/>
              </w:rPr>
            </w:pPr>
            <w:r w:rsidRPr="36F33AB4" w:rsidR="4FE78CCE">
              <w:rPr>
                <w:sz w:val="24"/>
                <w:szCs w:val="24"/>
              </w:rPr>
              <w:t xml:space="preserve">AMPHORA </w:t>
            </w:r>
          </w:p>
          <w:p w:rsidR="36F33AB4" w:rsidP="36F33AB4" w:rsidRDefault="36F33AB4" w14:paraId="6FD49F66" w14:textId="7ED995EB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B56F29" w14:paraId="4557B327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Pr="00B56F29">
              <w:rPr>
                <w:szCs w:val="18"/>
              </w:rPr>
              <w:t>AvTS § 35 lg 1 p 12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2BA226A1" wp14:textId="77777777">
            <w:pPr>
              <w:snapToGrid w:val="0"/>
              <w:rPr>
                <w:b/>
                <w:bCs/>
                <w:szCs w:val="18"/>
              </w:rPr>
            </w:pPr>
          </w:p>
        </w:tc>
      </w:tr>
      <w:tr xmlns:wp14="http://schemas.microsoft.com/office/word/2010/wordml" w:rsidR="00813D9F" w:rsidTr="36F33AB4" w14:paraId="0C945E5B" wp14:textId="77777777">
        <w:trPr>
          <w:trHeight w:val="339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17AD93B2" wp14:textId="77777777">
            <w:pPr>
              <w:tabs>
                <w:tab w:val="left" w:pos="6660"/>
              </w:tabs>
              <w:snapToGrid w:val="0"/>
              <w:rPr>
                <w:b/>
                <w:bCs/>
                <w:szCs w:val="18"/>
              </w:rPr>
            </w:pPr>
          </w:p>
          <w:p w:rsidR="6708AE3B" w:rsidP="36F33AB4" w:rsidRDefault="6708AE3B" w14:paraId="4F2002A9">
            <w:pPr>
              <w:tabs>
                <w:tab w:val="left" w:leader="none" w:pos="6660"/>
              </w:tabs>
            </w:pPr>
            <w:r w:rsidR="6708AE3B">
              <w:rPr/>
              <w:t>2-5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B56F29" w14:paraId="703D5138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Õpilaste toimikud (individuaalsed õppekavad, õpilaste vaatluskaardid jm dokumendid)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B56F29" w14:paraId="0FA2AD6C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10a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25A71B50" w:rsidP="36F33AB4" w:rsidRDefault="25A71B50" w14:paraId="431637FB" w14:textId="7F6DF930">
            <w:pPr>
              <w:pStyle w:val="Normaallaad"/>
              <w:rPr>
                <w:sz w:val="24"/>
                <w:szCs w:val="24"/>
              </w:rPr>
            </w:pPr>
            <w:r w:rsidRPr="36F33AB4" w:rsidR="25A71B50">
              <w:rPr>
                <w:sz w:val="24"/>
                <w:szCs w:val="24"/>
              </w:rPr>
              <w:t>Tugiteenuste koordineerija</w:t>
            </w: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6E8734D" w:rsidP="36F33AB4" w:rsidRDefault="36E8734D" w14:paraId="22E7FE30" w14:textId="4670FF7F">
            <w:pPr>
              <w:pStyle w:val="Normaallaad"/>
              <w:rPr>
                <w:sz w:val="24"/>
                <w:szCs w:val="24"/>
              </w:rPr>
            </w:pPr>
            <w:r w:rsidRPr="36F33AB4" w:rsidR="36E8734D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2C2578DB" w:rsidP="36F33AB4" w:rsidRDefault="2C2578DB" w14:paraId="421C24CC" w14:textId="6A00FDF8">
            <w:pPr>
              <w:pStyle w:val="Normaallaad"/>
              <w:rPr>
                <w:sz w:val="24"/>
                <w:szCs w:val="24"/>
              </w:rPr>
            </w:pPr>
            <w:r w:rsidRPr="36F33AB4" w:rsidR="2C2578DB">
              <w:rPr>
                <w:sz w:val="24"/>
                <w:szCs w:val="24"/>
              </w:rPr>
              <w:t>AMPHORA</w:t>
            </w:r>
            <w:r w:rsidRPr="36F33AB4" w:rsidR="71CED837">
              <w:rPr>
                <w:sz w:val="24"/>
                <w:szCs w:val="24"/>
              </w:rPr>
              <w:t>,</w:t>
            </w:r>
          </w:p>
          <w:p w:rsidR="71CED837" w:rsidP="36F33AB4" w:rsidRDefault="71CED837" w14:paraId="54A3EDCB" w14:textId="542720DF">
            <w:pPr>
              <w:pStyle w:val="Normaallaad"/>
              <w:rPr>
                <w:sz w:val="24"/>
                <w:szCs w:val="24"/>
              </w:rPr>
            </w:pPr>
            <w:r w:rsidRPr="36F33AB4" w:rsidR="71CED837">
              <w:rPr>
                <w:sz w:val="24"/>
                <w:szCs w:val="24"/>
              </w:rPr>
              <w:t xml:space="preserve"> E-</w:t>
            </w:r>
            <w:proofErr w:type="spellStart"/>
            <w:r w:rsidRPr="36F33AB4" w:rsidR="71CED837">
              <w:rPr>
                <w:sz w:val="24"/>
                <w:szCs w:val="24"/>
              </w:rPr>
              <w:t>kool</w:t>
            </w:r>
            <w:proofErr w:type="spellEnd"/>
          </w:p>
          <w:p w:rsidR="36F33AB4" w:rsidP="36F33AB4" w:rsidRDefault="36F33AB4" w14:paraId="7F563EDB" w14:textId="428619EE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B56F29" w14:paraId="74C71720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Pr="00B56F29">
              <w:rPr>
                <w:szCs w:val="18"/>
              </w:rPr>
              <w:t xml:space="preserve">AvTS § 35 lg 1 p </w:t>
            </w:r>
            <w:r w:rsidR="0029748B">
              <w:rPr>
                <w:szCs w:val="18"/>
              </w:rPr>
              <w:t xml:space="preserve">11, </w:t>
            </w:r>
            <w:r w:rsidRPr="00B56F29">
              <w:rPr>
                <w:szCs w:val="18"/>
              </w:rPr>
              <w:t>12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0DE4B5B7" wp14:textId="77777777">
            <w:pPr>
              <w:snapToGrid w:val="0"/>
              <w:rPr>
                <w:b/>
                <w:bCs/>
                <w:szCs w:val="18"/>
              </w:rPr>
            </w:pPr>
          </w:p>
        </w:tc>
      </w:tr>
      <w:tr xmlns:wp14="http://schemas.microsoft.com/office/word/2010/wordml" w:rsidR="00813D9F" w:rsidTr="36F33AB4" w14:paraId="31975D34" wp14:textId="77777777">
        <w:trPr>
          <w:trHeight w:val="350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66204FF1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  <w:p w:rsidR="6708AE3B" w:rsidP="36F33AB4" w:rsidRDefault="6708AE3B" w14:paraId="6D2DC9EA">
            <w:pPr>
              <w:tabs>
                <w:tab w:val="left" w:leader="none" w:pos="6660"/>
              </w:tabs>
            </w:pPr>
            <w:r w:rsidR="6708AE3B">
              <w:rPr/>
              <w:t>2-6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B56F29" w14:paraId="770B269B" wp14:textId="77777777">
            <w:pPr>
              <w:pStyle w:val="Pealkiri1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Tugisüsteemi ümarlaudade proktokollid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813D9F" w14:paraId="2DBF0D7D" wp14:textId="6FF08B83">
            <w:pPr>
              <w:tabs>
                <w:tab w:val="left" w:pos="6660"/>
              </w:tabs>
              <w:snapToGrid w:val="0"/>
            </w:pPr>
            <w:r w:rsidR="1F4A59D4">
              <w:rPr/>
              <w:t>10a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1A657F15" w:rsidP="36F33AB4" w:rsidRDefault="1A657F15" w14:paraId="03F8C344" w14:textId="0920497E">
            <w:pPr>
              <w:pStyle w:val="Normaallaad"/>
              <w:rPr>
                <w:sz w:val="24"/>
                <w:szCs w:val="24"/>
              </w:rPr>
            </w:pPr>
            <w:r w:rsidRPr="36F33AB4" w:rsidR="1A657F15">
              <w:rPr>
                <w:sz w:val="24"/>
                <w:szCs w:val="24"/>
              </w:rPr>
              <w:t>Tugiteenuste koordineerija</w:t>
            </w: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4BD13830" w:rsidP="36F33AB4" w:rsidRDefault="4BD13830" w14:paraId="48DC808D" w14:textId="11647BA2">
            <w:pPr>
              <w:pStyle w:val="Normaallaad"/>
              <w:rPr>
                <w:sz w:val="24"/>
                <w:szCs w:val="24"/>
              </w:rPr>
            </w:pPr>
            <w:r w:rsidRPr="36F33AB4" w:rsidR="4BD13830">
              <w:rPr>
                <w:sz w:val="24"/>
                <w:szCs w:val="24"/>
              </w:rPr>
              <w:t>P, D (alates 01.09.2021)</w:t>
            </w:r>
          </w:p>
          <w:p w:rsidR="36F33AB4" w:rsidP="36F33AB4" w:rsidRDefault="36F33AB4" w14:paraId="3B20F0E7" w14:textId="4E596D6B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4BD13830" w:rsidP="36F33AB4" w:rsidRDefault="4BD13830" w14:paraId="020B16F7" w14:textId="50E26C41">
            <w:pPr>
              <w:pStyle w:val="Normaallaad"/>
              <w:rPr>
                <w:sz w:val="24"/>
                <w:szCs w:val="24"/>
              </w:rPr>
            </w:pPr>
            <w:r w:rsidRPr="36F33AB4" w:rsidR="4BD13830">
              <w:rPr>
                <w:sz w:val="24"/>
                <w:szCs w:val="24"/>
              </w:rPr>
              <w:t>AMPHORA</w:t>
            </w: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B56F29" w14:paraId="61386386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Pr="00B56F29">
              <w:rPr>
                <w:szCs w:val="18"/>
              </w:rPr>
              <w:t>AvTS § 35 lg 1 p 12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6B62F1B3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03465AF6" wp14:textId="77777777">
        <w:trPr>
          <w:trHeight w:val="512"/>
        </w:trPr>
        <w:tc>
          <w:tcPr>
            <w:tcW w:w="634" w:type="dxa"/>
            <w:tcBorders>
              <w:left w:val="single" w:color="000000" w:themeColor="text1" w:sz="4" w:space="0"/>
              <w:bottom w:val="single" w:color="auto" w:sz="4" w:space="0"/>
            </w:tcBorders>
            <w:tcMar/>
          </w:tcPr>
          <w:p w:rsidR="00813D9F" w:rsidRDefault="00813D9F" w14:paraId="02F2C34E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  <w:p w:rsidR="6708AE3B" w:rsidP="36F33AB4" w:rsidRDefault="6708AE3B" w14:paraId="4CFCB422">
            <w:pPr>
              <w:tabs>
                <w:tab w:val="left" w:leader="none" w:pos="6660"/>
              </w:tabs>
            </w:pPr>
            <w:r w:rsidR="6708AE3B">
              <w:rPr/>
              <w:t>2-7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auto" w:sz="4" w:space="0"/>
            </w:tcBorders>
            <w:tcMar/>
          </w:tcPr>
          <w:p w:rsidRPr="00B56F29" w:rsidR="00813D9F" w:rsidRDefault="00B56F29" w14:paraId="1FD4CB08" wp14:textId="77777777">
            <w:pPr>
              <w:pStyle w:val="Pealkiri1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Üleminekueksamite</w:t>
            </w:r>
            <w:r w:rsidR="009B10C8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(sh uurimis-, loov- ja praktilised tööd) ning lõpueksamite protokollid jm dokumentatsioon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auto" w:sz="4" w:space="0"/>
            </w:tcBorders>
            <w:tcMar/>
          </w:tcPr>
          <w:p w:rsidRPr="00B56F29" w:rsidR="00813D9F" w:rsidRDefault="009B10C8" w14:paraId="229A9F8D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25a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auto" w:sz="4"/>
            </w:tcBorders>
            <w:tcMar/>
          </w:tcPr>
          <w:p w:rsidR="0B7DF6C5" w:rsidP="36F33AB4" w:rsidRDefault="0B7DF6C5" w14:paraId="23F19576" w14:textId="65098037">
            <w:pPr>
              <w:pStyle w:val="Normaallaad"/>
              <w:rPr>
                <w:sz w:val="24"/>
                <w:szCs w:val="24"/>
              </w:rPr>
            </w:pPr>
            <w:r w:rsidRPr="36F33AB4" w:rsidR="0B7DF6C5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3B63CCA3" w14:textId="16D10EA3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auto" w:sz="4"/>
            </w:tcBorders>
            <w:tcMar/>
          </w:tcPr>
          <w:p w:rsidR="5740A399" w:rsidP="36F33AB4" w:rsidRDefault="5740A399" w14:paraId="1A669C78" w14:textId="5AB7AC32">
            <w:pPr>
              <w:pStyle w:val="Normaallaad"/>
              <w:rPr>
                <w:sz w:val="24"/>
                <w:szCs w:val="24"/>
              </w:rPr>
            </w:pPr>
            <w:r w:rsidRPr="36F33AB4" w:rsidR="5740A399">
              <w:rPr>
                <w:sz w:val="24"/>
                <w:szCs w:val="24"/>
              </w:rPr>
              <w:t>P, D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auto" w:sz="4"/>
            </w:tcBorders>
            <w:tcMar/>
          </w:tcPr>
          <w:p w:rsidR="5740A399" w:rsidP="36F33AB4" w:rsidRDefault="5740A399" w14:paraId="484DDC44" w14:textId="3673F238">
            <w:pPr>
              <w:pStyle w:val="Normaallaad"/>
              <w:rPr>
                <w:sz w:val="24"/>
                <w:szCs w:val="24"/>
              </w:rPr>
            </w:pPr>
            <w:r w:rsidRPr="36F33AB4" w:rsidR="5740A399">
              <w:rPr>
                <w:sz w:val="24"/>
                <w:szCs w:val="24"/>
              </w:rPr>
              <w:t>EIS</w:t>
            </w: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auto" w:sz="4" w:space="0"/>
            </w:tcBorders>
            <w:tcMar/>
          </w:tcPr>
          <w:p w:rsidRPr="00B56F29" w:rsidR="00813D9F" w:rsidRDefault="009B10C8" w14:paraId="1B26F0EE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Pr="009B10C8">
              <w:rPr>
                <w:szCs w:val="18"/>
              </w:rPr>
              <w:t>AvTS § 35 lg 1 p 12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680A4E5D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6DEB6988" wp14:textId="77777777">
        <w:trPr>
          <w:trHeight w:val="354"/>
        </w:trPr>
        <w:tc>
          <w:tcPr>
            <w:tcW w:w="634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649CC1FA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="56DEF5D0">
              <w:rPr/>
              <w:t> </w:t>
            </w:r>
          </w:p>
          <w:p w:rsidR="6C264989" w:rsidP="36F33AB4" w:rsidRDefault="6C264989" w14:paraId="5837AC0B">
            <w:pPr>
              <w:tabs>
                <w:tab w:val="left" w:leader="none" w:pos="6660"/>
              </w:tabs>
            </w:pPr>
            <w:r w:rsidR="6C264989">
              <w:rPr/>
              <w:t>2-8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9B10C8" w14:paraId="5956EBCF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Kirjavahetus põhikooli lõpueksamite küsimuses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813D9F" w14:paraId="19219836" wp14:textId="5D2FD6B4">
            <w:pPr>
              <w:tabs>
                <w:tab w:val="left" w:pos="6660"/>
              </w:tabs>
              <w:snapToGrid w:val="0"/>
            </w:pPr>
            <w:r w:rsidR="07930E33">
              <w:rPr/>
              <w:t>10a</w:t>
            </w:r>
          </w:p>
        </w:tc>
        <w:tc>
          <w:tcPr>
            <w:tcW w:w="1732" w:type="dxa"/>
            <w:tcBorders>
              <w:top w:val="single" w:color="auto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79A18857" w:rsidP="36F33AB4" w:rsidRDefault="79A18857" w14:paraId="1FE8A832" w14:textId="65098037">
            <w:pPr>
              <w:pStyle w:val="Normaallaad"/>
              <w:rPr>
                <w:sz w:val="24"/>
                <w:szCs w:val="24"/>
              </w:rPr>
            </w:pPr>
            <w:r w:rsidRPr="36F33AB4" w:rsidR="79A18857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2BE83B13" w14:textId="1376D870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5F5C3BB4" w:rsidP="36F33AB4" w:rsidRDefault="5F5C3BB4" w14:paraId="31C4FB17" w14:textId="343F86F5">
            <w:pPr>
              <w:pStyle w:val="Normaallaad"/>
              <w:rPr>
                <w:sz w:val="24"/>
                <w:szCs w:val="24"/>
              </w:rPr>
            </w:pPr>
            <w:r w:rsidRPr="36F33AB4" w:rsidR="5F5C3BB4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650" w:type="dxa"/>
            <w:tcBorders>
              <w:top w:val="single" w:color="auto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182E7034" w:rsidP="36F33AB4" w:rsidRDefault="182E7034" w14:paraId="0FE5A715" w14:textId="7D9A5719">
            <w:pPr>
              <w:pStyle w:val="Normaallaad"/>
              <w:rPr>
                <w:sz w:val="24"/>
                <w:szCs w:val="24"/>
              </w:rPr>
            </w:pPr>
            <w:r w:rsidRPr="36F33AB4" w:rsidR="182E7034">
              <w:rPr>
                <w:sz w:val="24"/>
                <w:szCs w:val="24"/>
              </w:rPr>
              <w:t xml:space="preserve">AMPHORA </w:t>
            </w:r>
          </w:p>
          <w:p w:rsidR="36F33AB4" w:rsidP="36F33AB4" w:rsidRDefault="36F33AB4" w14:paraId="5C6DA70A" w14:textId="136B5B8D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813D9F" w14:paraId="296FEF7D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7194DBDC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334848E6" wp14:textId="77777777">
        <w:trPr>
          <w:trHeight w:val="240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769D0D3C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  <w:p w:rsidR="6C264989" w:rsidP="36F33AB4" w:rsidRDefault="6C264989" w14:paraId="6FB3A643">
            <w:pPr>
              <w:tabs>
                <w:tab w:val="left" w:leader="none" w:pos="6660"/>
              </w:tabs>
            </w:pPr>
            <w:r w:rsidR="6C264989">
              <w:rPr/>
              <w:t>2-9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9B10C8" w14:paraId="78E07B81" wp14:textId="77777777">
            <w:pPr>
              <w:pStyle w:val="Pealkiri1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Lõputunnistuste ja hinnetelehtede plankide arvestus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9B10C8" w14:paraId="36CF85A8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Alatine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21A1E08A" w:rsidP="36F33AB4" w:rsidRDefault="21A1E08A" w14:paraId="23FFD722" w14:textId="65098037">
            <w:pPr>
              <w:pStyle w:val="Normaallaad"/>
              <w:rPr>
                <w:sz w:val="24"/>
                <w:szCs w:val="24"/>
              </w:rPr>
            </w:pPr>
            <w:r w:rsidRPr="36F33AB4" w:rsidR="21A1E08A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5643FA04" w14:textId="20C2F74A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251F25D7" w:rsidP="36F33AB4" w:rsidRDefault="251F25D7" w14:paraId="3399F7EC" w14:textId="6683D43E">
            <w:pPr>
              <w:pStyle w:val="Normaallaad"/>
              <w:rPr>
                <w:sz w:val="24"/>
                <w:szCs w:val="24"/>
              </w:rPr>
            </w:pPr>
            <w:r w:rsidRPr="36F33AB4" w:rsidR="251F25D7">
              <w:rPr>
                <w:sz w:val="24"/>
                <w:szCs w:val="24"/>
              </w:rPr>
              <w:t>P, D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251F25D7" w:rsidP="36F33AB4" w:rsidRDefault="251F25D7" w14:paraId="4C67D7BE" w14:textId="7D41E903">
            <w:pPr>
              <w:pStyle w:val="Normaallaad"/>
              <w:rPr>
                <w:sz w:val="24"/>
                <w:szCs w:val="24"/>
              </w:rPr>
            </w:pPr>
            <w:r w:rsidRPr="36F33AB4" w:rsidR="251F25D7">
              <w:rPr>
                <w:sz w:val="24"/>
                <w:szCs w:val="24"/>
              </w:rPr>
              <w:t>EIS</w:t>
            </w: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813D9F" w14:paraId="54CD245A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1231BE67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14F15C01" wp14:textId="77777777">
        <w:trPr>
          <w:trHeight w:val="240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56DEF5D0" w:rsidP="36F33AB4" w:rsidRDefault="56DEF5D0" w14:paraId="6A3B3EDE" w14:textId="1211C094">
            <w:pPr>
              <w:tabs>
                <w:tab w:val="left" w:leader="none" w:pos="6660"/>
              </w:tabs>
            </w:pPr>
            <w:r w:rsidR="56DEF5D0">
              <w:rPr/>
              <w:t> </w:t>
            </w:r>
          </w:p>
          <w:p w:rsidR="6C264989" w:rsidP="36F33AB4" w:rsidRDefault="6C264989" w14:paraId="04C1FD90" w14:textId="31BCECD5">
            <w:pPr>
              <w:tabs>
                <w:tab w:val="left" w:leader="none" w:pos="6660"/>
              </w:tabs>
            </w:pPr>
            <w:r w:rsidR="6C264989">
              <w:rPr/>
              <w:t>2-10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9B10C8" w14:paraId="240789D3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Klassipäevikud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9B10C8" w14:paraId="446A8004" wp14:textId="6C397671">
            <w:pPr>
              <w:tabs>
                <w:tab w:val="left" w:pos="6660"/>
              </w:tabs>
              <w:snapToGrid w:val="0"/>
            </w:pPr>
            <w:r w:rsidR="6C264989">
              <w:rPr/>
              <w:t>5a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5C22C226" w:rsidP="36F33AB4" w:rsidRDefault="5C22C226" w14:paraId="3BCDEBC9" w14:textId="6DA756D9">
            <w:pPr>
              <w:pStyle w:val="Normaallaad"/>
              <w:rPr>
                <w:sz w:val="24"/>
                <w:szCs w:val="24"/>
              </w:rPr>
            </w:pPr>
            <w:r w:rsidRPr="36F33AB4" w:rsidR="5C22C226">
              <w:rPr>
                <w:sz w:val="24"/>
                <w:szCs w:val="24"/>
              </w:rPr>
              <w:t>Direktor</w:t>
            </w:r>
            <w:r w:rsidRPr="36F33AB4" w:rsidR="59E8A01C">
              <w:rPr>
                <w:sz w:val="24"/>
                <w:szCs w:val="24"/>
              </w:rPr>
              <w:t>, õppealajuhata</w:t>
            </w:r>
            <w:r w:rsidRPr="36F33AB4" w:rsidR="57183E49">
              <w:rPr>
                <w:sz w:val="24"/>
                <w:szCs w:val="24"/>
              </w:rPr>
              <w:t>ja</w:t>
            </w: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9B7E604" w:rsidP="36F33AB4" w:rsidRDefault="39B7E604" w14:paraId="162E2950" w14:textId="67645E36">
            <w:pPr>
              <w:pStyle w:val="Normaallaad"/>
              <w:rPr>
                <w:sz w:val="24"/>
                <w:szCs w:val="24"/>
              </w:rPr>
            </w:pPr>
            <w:r w:rsidRPr="36F33AB4" w:rsidR="39B7E604">
              <w:rPr>
                <w:sz w:val="24"/>
                <w:szCs w:val="24"/>
              </w:rPr>
              <w:t>D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66AA0F8E" w:rsidP="36F33AB4" w:rsidRDefault="66AA0F8E" w14:paraId="2A0A7DEB" w14:textId="57FBF313">
            <w:pPr>
              <w:tabs>
                <w:tab w:val="left" w:leader="none" w:pos="6660"/>
              </w:tabs>
            </w:pPr>
            <w:r w:rsidR="66AA0F8E">
              <w:rPr/>
              <w:t>e</w:t>
            </w:r>
            <w:r w:rsidR="084D3CC1">
              <w:rPr/>
              <w:t>K</w:t>
            </w:r>
            <w:r w:rsidR="66AA0F8E">
              <w:rPr/>
              <w:t>ool</w:t>
            </w:r>
          </w:p>
          <w:p w:rsidR="36F33AB4" w:rsidP="36F33AB4" w:rsidRDefault="36F33AB4" w14:paraId="4AD9F88B" w14:textId="737B4E38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9B10C8" w14:paraId="1D9173BD" wp14:textId="39E93FA0">
            <w:pPr>
              <w:tabs>
                <w:tab w:val="left" w:pos="6660"/>
              </w:tabs>
              <w:snapToGrid w:val="0"/>
            </w:pPr>
            <w:proofErr w:type="spellStart"/>
            <w:r w:rsidR="270FB3CD">
              <w:rPr/>
              <w:t>AvTS</w:t>
            </w:r>
            <w:proofErr w:type="spellEnd"/>
            <w:r w:rsidR="270FB3CD">
              <w:rPr/>
              <w:t xml:space="preserve"> § 35 </w:t>
            </w:r>
            <w:proofErr w:type="spellStart"/>
            <w:r w:rsidR="270FB3CD">
              <w:rPr/>
              <w:t>lg</w:t>
            </w:r>
            <w:proofErr w:type="spellEnd"/>
            <w:r w:rsidR="270FB3CD">
              <w:rPr/>
              <w:t xml:space="preserve"> 1 p 12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36FEB5B0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1CC4AB5C" wp14:textId="77777777">
        <w:trPr>
          <w:trHeight w:val="240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5E3886A4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="56DEF5D0">
              <w:rPr/>
              <w:t> </w:t>
            </w:r>
          </w:p>
          <w:p w:rsidR="6C264989" w:rsidP="36F33AB4" w:rsidRDefault="6C264989" w14:paraId="1FD511E3">
            <w:pPr>
              <w:tabs>
                <w:tab w:val="left" w:leader="none" w:pos="6660"/>
              </w:tabs>
            </w:pPr>
            <w:r w:rsidR="6C264989">
              <w:rPr/>
              <w:t>2-11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9B10C8" w14:paraId="0BED0816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Pikapäevarühma päevikud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9B10C8" w14:paraId="26B9D759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5a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1ACB0DFB" w:rsidP="36F33AB4" w:rsidRDefault="1ACB0DFB" w14:paraId="5E54CC75" w14:textId="65098037">
            <w:pPr>
              <w:pStyle w:val="Normaallaad"/>
              <w:rPr>
                <w:sz w:val="24"/>
                <w:szCs w:val="24"/>
              </w:rPr>
            </w:pPr>
            <w:r w:rsidRPr="36F33AB4" w:rsidR="1ACB0DFB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502AD92C" w14:textId="252A548C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0963E11F" w:rsidP="36F33AB4" w:rsidRDefault="0963E11F" w14:paraId="1DFC0DB1" w14:textId="1AB71375">
            <w:pPr>
              <w:pStyle w:val="Normaallaad"/>
              <w:rPr>
                <w:sz w:val="24"/>
                <w:szCs w:val="24"/>
              </w:rPr>
            </w:pPr>
            <w:r w:rsidRPr="36F33AB4" w:rsidR="0963E11F">
              <w:rPr>
                <w:sz w:val="24"/>
                <w:szCs w:val="24"/>
              </w:rPr>
              <w:t>P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6F33AB4" w:rsidP="36F33AB4" w:rsidRDefault="36F33AB4" w14:paraId="58646A11" w14:textId="487AB0EA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9B10C8" w14:paraId="24055708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Pr="009B10C8">
              <w:rPr>
                <w:szCs w:val="18"/>
              </w:rPr>
              <w:t>AvTS § 35 lg 1 p 12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30D7AA69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38E223A6" wp14:textId="77777777">
        <w:trPr>
          <w:trHeight w:val="300"/>
        </w:trPr>
        <w:tc>
          <w:tcPr>
            <w:tcW w:w="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7196D064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  <w:p w:rsidR="6C264989" w:rsidP="36F33AB4" w:rsidRDefault="6C264989" w14:paraId="0CA43B9A">
            <w:pPr>
              <w:tabs>
                <w:tab w:val="left" w:leader="none" w:pos="6660"/>
              </w:tabs>
            </w:pPr>
            <w:r w:rsidR="6C264989">
              <w:rPr/>
              <w:t>2-12</w:t>
            </w:r>
          </w:p>
        </w:tc>
        <w:tc>
          <w:tcPr>
            <w:tcW w:w="4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9B10C8" w14:paraId="60BB9AAC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Õppurite register, klassi nimekirjad</w:t>
            </w:r>
          </w:p>
        </w:tc>
        <w:tc>
          <w:tcPr>
            <w:tcW w:w="17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9B10C8" w14:paraId="29D6B04F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</w:p>
        </w:tc>
        <w:tc>
          <w:tcPr>
            <w:tcW w:w="173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72E9C97B" w:rsidP="36F33AB4" w:rsidRDefault="72E9C97B" w14:paraId="7ADA8C8E" w14:textId="03B9BD08">
            <w:pPr>
              <w:pStyle w:val="Normaallaad"/>
              <w:rPr>
                <w:sz w:val="24"/>
                <w:szCs w:val="24"/>
              </w:rPr>
            </w:pPr>
            <w:r w:rsidRPr="36F33AB4" w:rsidR="72E9C97B">
              <w:rPr>
                <w:sz w:val="24"/>
                <w:szCs w:val="24"/>
              </w:rPr>
              <w:t>Direktor</w:t>
            </w:r>
            <w:r w:rsidRPr="36F33AB4" w:rsidR="54063BDA">
              <w:rPr>
                <w:sz w:val="24"/>
                <w:szCs w:val="24"/>
              </w:rPr>
              <w:t xml:space="preserve">, </w:t>
            </w:r>
            <w:r w:rsidRPr="36F33AB4" w:rsidR="54063BDA">
              <w:rPr>
                <w:sz w:val="24"/>
                <w:szCs w:val="24"/>
              </w:rPr>
              <w:t>õppealajuhataja</w:t>
            </w:r>
          </w:p>
        </w:tc>
        <w:tc>
          <w:tcPr>
            <w:tcW w:w="1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54063BDA" w:rsidP="36F33AB4" w:rsidRDefault="54063BDA" w14:paraId="3A2C6C0E" w14:textId="0442101F">
            <w:pPr>
              <w:pStyle w:val="Normaallaad"/>
              <w:rPr>
                <w:sz w:val="24"/>
                <w:szCs w:val="24"/>
              </w:rPr>
            </w:pPr>
            <w:r w:rsidRPr="36F33AB4" w:rsidR="54063BDA">
              <w:rPr>
                <w:sz w:val="24"/>
                <w:szCs w:val="24"/>
              </w:rPr>
              <w:t>D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486C45F8" w:rsidP="36F33AB4" w:rsidRDefault="486C45F8" w14:paraId="2970316D">
            <w:pPr>
              <w:tabs>
                <w:tab w:val="left" w:leader="none" w:pos="6660"/>
              </w:tabs>
            </w:pPr>
            <w:r w:rsidR="486C45F8">
              <w:rPr/>
              <w:t>EHIS</w:t>
            </w:r>
          </w:p>
          <w:p w:rsidR="36F33AB4" w:rsidP="36F33AB4" w:rsidRDefault="36F33AB4" w14:paraId="6F145F5F" w14:textId="2DACB4F5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P="36F33AB4" w:rsidRDefault="009B10C8" w14:paraId="6DCA302A" wp14:textId="25FF23BB">
            <w:pPr>
              <w:tabs>
                <w:tab w:val="left" w:pos="6660"/>
              </w:tabs>
              <w:snapToGrid w:val="0"/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34FF1C98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2F91B781" wp14:textId="77777777">
        <w:trPr>
          <w:trHeight w:val="255"/>
        </w:trPr>
        <w:tc>
          <w:tcPr>
            <w:tcW w:w="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6D072C0D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  <w:p w:rsidR="6C264989" w:rsidP="36F33AB4" w:rsidRDefault="6C264989" w14:paraId="1E4FAE24">
            <w:pPr>
              <w:tabs>
                <w:tab w:val="left" w:leader="none" w:pos="6660"/>
              </w:tabs>
            </w:pPr>
            <w:r w:rsidR="6C264989">
              <w:rPr/>
              <w:t>2-13</w:t>
            </w:r>
          </w:p>
        </w:tc>
        <w:tc>
          <w:tcPr>
            <w:tcW w:w="4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9B10C8" w14:paraId="45425781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Kooli kroonikaraamat</w:t>
            </w:r>
          </w:p>
        </w:tc>
        <w:tc>
          <w:tcPr>
            <w:tcW w:w="17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9B10C8" w14:paraId="4E39FA74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Alatine</w:t>
            </w:r>
          </w:p>
        </w:tc>
        <w:tc>
          <w:tcPr>
            <w:tcW w:w="173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066D2892" w:rsidP="36F33AB4" w:rsidRDefault="066D2892" w14:paraId="5B8336BF" w14:textId="65098037">
            <w:pPr>
              <w:pStyle w:val="Normaallaad"/>
              <w:rPr>
                <w:sz w:val="24"/>
                <w:szCs w:val="24"/>
              </w:rPr>
            </w:pPr>
            <w:r w:rsidRPr="36F33AB4" w:rsidR="066D2892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4D2F17C0" w14:textId="1E0B18A0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1C7697D8" w:rsidP="36F33AB4" w:rsidRDefault="1C7697D8" w14:paraId="3CFEBFC1" w14:textId="21ADD8E4">
            <w:pPr>
              <w:pStyle w:val="Normaallaad"/>
              <w:rPr>
                <w:sz w:val="24"/>
                <w:szCs w:val="24"/>
              </w:rPr>
            </w:pPr>
            <w:r w:rsidRPr="36F33AB4" w:rsidR="1C7697D8">
              <w:rPr>
                <w:sz w:val="24"/>
                <w:szCs w:val="24"/>
              </w:rPr>
              <w:t>P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36F33AB4" w:rsidP="36F33AB4" w:rsidRDefault="36F33AB4" w14:paraId="61F2ADCB" w14:textId="28858A70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813D9F" w14:paraId="48A21919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6BD18F9B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38A12DCC" wp14:textId="77777777">
        <w:trPr>
          <w:trHeight w:val="255"/>
        </w:trPr>
        <w:tc>
          <w:tcPr>
            <w:tcW w:w="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238601FE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  <w:p w:rsidR="6C264989" w:rsidP="36F33AB4" w:rsidRDefault="6C264989" w14:paraId="3A863BDA">
            <w:pPr>
              <w:tabs>
                <w:tab w:val="left" w:leader="none" w:pos="6660"/>
              </w:tabs>
            </w:pPr>
            <w:r w:rsidR="6C264989">
              <w:rPr/>
              <w:t>2-14</w:t>
            </w:r>
          </w:p>
        </w:tc>
        <w:tc>
          <w:tcPr>
            <w:tcW w:w="4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9B10C8" w14:paraId="2CBAF8C5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Kooli külalisraamat</w:t>
            </w:r>
          </w:p>
        </w:tc>
        <w:tc>
          <w:tcPr>
            <w:tcW w:w="17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9B10C8" w14:paraId="2329D702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Alaline</w:t>
            </w:r>
          </w:p>
        </w:tc>
        <w:tc>
          <w:tcPr>
            <w:tcW w:w="173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1E42F842" w:rsidP="36F33AB4" w:rsidRDefault="1E42F842" w14:paraId="32D1674C" w14:textId="65098037">
            <w:pPr>
              <w:pStyle w:val="Normaallaad"/>
              <w:rPr>
                <w:sz w:val="24"/>
                <w:szCs w:val="24"/>
              </w:rPr>
            </w:pPr>
            <w:r w:rsidRPr="36F33AB4" w:rsidR="1E42F842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7D364505" w14:textId="2DAAF0B8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72CD696F" w:rsidP="36F33AB4" w:rsidRDefault="72CD696F" w14:paraId="23BE9EAB" w14:textId="405D36D0">
            <w:pPr>
              <w:pStyle w:val="Normaallaad"/>
              <w:rPr>
                <w:sz w:val="24"/>
                <w:szCs w:val="24"/>
              </w:rPr>
            </w:pPr>
            <w:r w:rsidRPr="36F33AB4" w:rsidR="72CD696F">
              <w:rPr>
                <w:sz w:val="24"/>
                <w:szCs w:val="24"/>
              </w:rPr>
              <w:t>P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36F33AB4" w:rsidP="36F33AB4" w:rsidRDefault="36F33AB4" w14:paraId="2FC3AD5A" w14:textId="1314E52E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813D9F" w14:paraId="0F3CABC7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5B08B5D1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0D67A7E8" wp14:textId="77777777">
        <w:trPr>
          <w:trHeight w:val="255"/>
        </w:trPr>
        <w:tc>
          <w:tcPr>
            <w:tcW w:w="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16DEB4AB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  <w:p w:rsidR="6C264989" w:rsidP="36F33AB4" w:rsidRDefault="6C264989" w14:paraId="13EBBAAB">
            <w:pPr>
              <w:tabs>
                <w:tab w:val="left" w:leader="none" w:pos="6660"/>
              </w:tabs>
            </w:pPr>
            <w:r w:rsidR="6C264989">
              <w:rPr/>
              <w:t>2-15</w:t>
            </w:r>
          </w:p>
        </w:tc>
        <w:tc>
          <w:tcPr>
            <w:tcW w:w="4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9B10C8" w14:paraId="7CC4F7B5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Õpilaspiletite väljaandmise register</w:t>
            </w:r>
          </w:p>
        </w:tc>
        <w:tc>
          <w:tcPr>
            <w:tcW w:w="17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813D9F" w14:paraId="0AD9C6F4" wp14:textId="2DB7B762">
            <w:pPr>
              <w:tabs>
                <w:tab w:val="left" w:pos="6660"/>
              </w:tabs>
              <w:snapToGrid w:val="0"/>
            </w:pPr>
            <w:r w:rsidR="250C1E7A">
              <w:rPr/>
              <w:t>10a</w:t>
            </w:r>
          </w:p>
        </w:tc>
        <w:tc>
          <w:tcPr>
            <w:tcW w:w="173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42152C19" w:rsidP="36F33AB4" w:rsidRDefault="42152C19" w14:paraId="4EE0F877" w14:textId="65098037">
            <w:pPr>
              <w:pStyle w:val="Normaallaad"/>
              <w:rPr>
                <w:sz w:val="24"/>
                <w:szCs w:val="24"/>
              </w:rPr>
            </w:pPr>
            <w:r w:rsidRPr="36F33AB4" w:rsidR="42152C19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31DC6855" w14:textId="17676FB0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29EC9CE7" w:rsidP="36F33AB4" w:rsidRDefault="29EC9CE7" w14:paraId="252DFE22" w14:textId="58149535">
            <w:pPr>
              <w:pStyle w:val="Normaallaad"/>
              <w:rPr>
                <w:sz w:val="24"/>
                <w:szCs w:val="24"/>
              </w:rPr>
            </w:pPr>
            <w:r w:rsidRPr="36F33AB4" w:rsidR="29EC9CE7">
              <w:rPr>
                <w:sz w:val="24"/>
                <w:szCs w:val="24"/>
              </w:rPr>
              <w:t>P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36F33AB4" w:rsidP="36F33AB4" w:rsidRDefault="36F33AB4" w14:paraId="66E1FDC4" w14:textId="767EC809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813D9F" w14:paraId="4B1F511A" wp14:textId="13DAAACB">
            <w:pPr>
              <w:tabs>
                <w:tab w:val="left" w:pos="6660"/>
              </w:tabs>
              <w:snapToGrid w:val="0"/>
            </w:pPr>
            <w:proofErr w:type="spellStart"/>
            <w:r w:rsidR="007FC224">
              <w:rPr/>
              <w:t>AvTS</w:t>
            </w:r>
            <w:proofErr w:type="spellEnd"/>
            <w:r w:rsidR="007FC224">
              <w:rPr/>
              <w:t xml:space="preserve"> § 35 </w:t>
            </w:r>
            <w:proofErr w:type="spellStart"/>
            <w:r w:rsidR="007FC224">
              <w:rPr/>
              <w:t>lg</w:t>
            </w:r>
            <w:proofErr w:type="spellEnd"/>
            <w:r w:rsidR="007FC224">
              <w:rPr/>
              <w:t xml:space="preserve"> 1 p 12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65F9C3DC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40BDE210" wp14:textId="77777777">
        <w:trPr>
          <w:trHeight w:val="255"/>
        </w:trPr>
        <w:tc>
          <w:tcPr>
            <w:tcW w:w="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5023141B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  <w:p w:rsidR="6C264989" w:rsidP="36F33AB4" w:rsidRDefault="6C264989" w14:paraId="2D87CD1E">
            <w:pPr>
              <w:tabs>
                <w:tab w:val="left" w:leader="none" w:pos="6660"/>
              </w:tabs>
            </w:pPr>
            <w:r w:rsidR="6C264989">
              <w:rPr/>
              <w:t>2-16</w:t>
            </w:r>
          </w:p>
        </w:tc>
        <w:tc>
          <w:tcPr>
            <w:tcW w:w="4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9B10C8" w14:paraId="3D726136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Õpilasraamat</w:t>
            </w:r>
          </w:p>
        </w:tc>
        <w:tc>
          <w:tcPr>
            <w:tcW w:w="17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9B10C8" w14:paraId="6E9457E4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Alaline</w:t>
            </w:r>
          </w:p>
        </w:tc>
        <w:tc>
          <w:tcPr>
            <w:tcW w:w="173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6F8351AE" w:rsidP="36F33AB4" w:rsidRDefault="6F8351AE" w14:paraId="39A79916" w14:textId="65098037">
            <w:pPr>
              <w:pStyle w:val="Normaallaad"/>
              <w:rPr>
                <w:sz w:val="24"/>
                <w:szCs w:val="24"/>
              </w:rPr>
            </w:pPr>
            <w:r w:rsidRPr="36F33AB4" w:rsidR="6F8351AE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5FBC5DB7" w14:textId="663F4D13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0A828A7D" w:rsidP="36F33AB4" w:rsidRDefault="0A828A7D" w14:paraId="533490B7" w14:textId="2E6CF825">
            <w:pPr>
              <w:pStyle w:val="Normaallaad"/>
              <w:rPr>
                <w:sz w:val="24"/>
                <w:szCs w:val="24"/>
              </w:rPr>
            </w:pPr>
            <w:r w:rsidRPr="36F33AB4" w:rsidR="0A828A7D">
              <w:rPr>
                <w:sz w:val="24"/>
                <w:szCs w:val="24"/>
              </w:rPr>
              <w:t>P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36F33AB4" w:rsidP="36F33AB4" w:rsidRDefault="36F33AB4" w14:paraId="080AD5B4" w14:textId="3047093F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813D9F" w14:paraId="1F3B1409" wp14:textId="5BB92C78">
            <w:pPr>
              <w:tabs>
                <w:tab w:val="left" w:pos="6660"/>
              </w:tabs>
              <w:snapToGrid w:val="0"/>
            </w:pPr>
            <w:proofErr w:type="spellStart"/>
            <w:r w:rsidR="2D764A31">
              <w:rPr/>
              <w:t>AvTS</w:t>
            </w:r>
            <w:proofErr w:type="spellEnd"/>
            <w:r w:rsidR="2D764A31">
              <w:rPr/>
              <w:t xml:space="preserve"> § 35 </w:t>
            </w:r>
            <w:proofErr w:type="spellStart"/>
            <w:r w:rsidR="2D764A31">
              <w:rPr/>
              <w:t>lg</w:t>
            </w:r>
            <w:proofErr w:type="spellEnd"/>
            <w:r w:rsidR="2D764A31">
              <w:rPr/>
              <w:t xml:space="preserve"> 1 p 12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562C75D1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1A7CDF8C" wp14:textId="77777777">
        <w:trPr>
          <w:trHeight w:val="255"/>
        </w:trPr>
        <w:tc>
          <w:tcPr>
            <w:tcW w:w="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664355AD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  <w:p w:rsidR="6C264989" w:rsidP="36F33AB4" w:rsidRDefault="6C264989" w14:paraId="3C829C27">
            <w:pPr>
              <w:tabs>
                <w:tab w:val="left" w:leader="none" w:pos="6660"/>
              </w:tabs>
            </w:pPr>
            <w:r w:rsidR="6C264989">
              <w:rPr/>
              <w:t>2-18</w:t>
            </w:r>
          </w:p>
        </w:tc>
        <w:tc>
          <w:tcPr>
            <w:tcW w:w="4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9B10C8" w14:paraId="68ED92B8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Kiituskirjade väljaandmise raamat</w:t>
            </w:r>
          </w:p>
        </w:tc>
        <w:tc>
          <w:tcPr>
            <w:tcW w:w="17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9B10C8" w14:paraId="349526D2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Alatine</w:t>
            </w:r>
          </w:p>
        </w:tc>
        <w:tc>
          <w:tcPr>
            <w:tcW w:w="173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6AD0695D" w:rsidP="36F33AB4" w:rsidRDefault="6AD0695D" w14:paraId="3B80F730" w14:textId="65098037">
            <w:pPr>
              <w:pStyle w:val="Normaallaad"/>
              <w:rPr>
                <w:sz w:val="24"/>
                <w:szCs w:val="24"/>
              </w:rPr>
            </w:pPr>
            <w:r w:rsidRPr="36F33AB4" w:rsidR="6AD0695D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211002F2" w14:textId="44FA90DC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2B03DDA5" w:rsidP="36F33AB4" w:rsidRDefault="2B03DDA5" w14:paraId="329DE4B0" w14:textId="76C9006A">
            <w:pPr>
              <w:pStyle w:val="Normaallaad"/>
              <w:rPr>
                <w:sz w:val="24"/>
                <w:szCs w:val="24"/>
              </w:rPr>
            </w:pPr>
            <w:r w:rsidRPr="36F33AB4" w:rsidR="2B03DDA5">
              <w:rPr>
                <w:sz w:val="24"/>
                <w:szCs w:val="24"/>
              </w:rPr>
              <w:t>P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36F33AB4" w:rsidP="36F33AB4" w:rsidRDefault="36F33AB4" w14:paraId="4AE518A4" w14:textId="1DCB30F9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813D9F" w14:paraId="1A965116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7DF4E37C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577E4682" wp14:textId="77777777">
        <w:trPr>
          <w:trHeight w:val="525"/>
        </w:trPr>
        <w:tc>
          <w:tcPr>
            <w:tcW w:w="1381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</w:tcBorders>
            <w:tcMar/>
          </w:tcPr>
          <w:p w:rsidR="7FAE82BA" w:rsidP="36F33AB4" w:rsidRDefault="7FAE82BA" w14:paraId="130F50B6" w14:textId="5A98164D">
            <w:pPr>
              <w:tabs>
                <w:tab w:val="left" w:leader="none" w:pos="6660"/>
              </w:tabs>
              <w:rPr>
                <w:b w:val="1"/>
                <w:bCs w:val="1"/>
              </w:rPr>
            </w:pPr>
            <w:r w:rsidRPr="36F33AB4" w:rsidR="7FAE82BA">
              <w:rPr>
                <w:b w:val="1"/>
                <w:bCs w:val="1"/>
              </w:rPr>
              <w:t xml:space="preserve">      3. FUNKTSIOON: PERSONALITÖÖ KORRALDAMINE</w:t>
            </w:r>
          </w:p>
          <w:p w:rsidR="56DEF5D0" w:rsidP="36F33AB4" w:rsidRDefault="56DEF5D0" w14:paraId="2DC712D0">
            <w:pPr>
              <w:tabs>
                <w:tab w:val="left" w:leader="none" w:pos="6660"/>
              </w:tabs>
              <w:rPr>
                <w:b w:val="1"/>
                <w:bCs w:val="1"/>
              </w:rPr>
            </w:pPr>
            <w:r w:rsidRPr="36F33AB4" w:rsidR="56DEF5D0">
              <w:rPr>
                <w:b w:val="1"/>
                <w:bCs w:val="1"/>
              </w:rPr>
              <w:t> 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31126E5D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00586FCC" wp14:textId="77777777">
        <w:trPr>
          <w:trHeight w:val="255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6DEF5D0" w:rsidP="36F33AB4" w:rsidRDefault="56DEF5D0" w14:paraId="694266E2" w14:textId="254FA068">
            <w:pPr>
              <w:tabs>
                <w:tab w:val="left" w:leader="none" w:pos="6660"/>
              </w:tabs>
            </w:pPr>
            <w:r w:rsidR="56DEF5D0">
              <w:rPr/>
              <w:t xml:space="preserve"> </w:t>
            </w:r>
            <w:r w:rsidR="56DEF5D0">
              <w:rPr/>
              <w:t>Sarja</w:t>
            </w:r>
            <w:r w:rsidR="56DEF5D0">
              <w:rPr/>
              <w:t xml:space="preserve"> </w:t>
            </w:r>
            <w:proofErr w:type="spellStart"/>
            <w:r w:rsidR="56DEF5D0">
              <w:rPr/>
              <w:t>tähis</w:t>
            </w:r>
            <w:proofErr w:type="spellEnd"/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56F29" w:rsidR="00813D9F" w:rsidRDefault="00813D9F" w14:paraId="41BE3569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Pr="00B56F29">
              <w:rPr>
                <w:szCs w:val="18"/>
              </w:rPr>
              <w:t>Dokumendiliigi/sarja nimetus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56F29" w:rsidR="00813D9F" w:rsidRDefault="00813D9F" w14:paraId="2C0CA895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Pr="00B56F29">
              <w:rPr>
                <w:szCs w:val="18"/>
              </w:rPr>
              <w:t>Säilitustähtaeg</w:t>
            </w:r>
          </w:p>
        </w:tc>
        <w:tc>
          <w:tcPr>
            <w:tcW w:w="173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1D2C53E9" w:rsidP="36F33AB4" w:rsidRDefault="1D2C53E9" w14:paraId="42802314" w14:textId="14353491">
            <w:pPr>
              <w:pStyle w:val="Normaallaad"/>
              <w:rPr>
                <w:sz w:val="24"/>
                <w:szCs w:val="24"/>
              </w:rPr>
            </w:pPr>
            <w:r w:rsidRPr="36F33AB4" w:rsidR="1D2C53E9">
              <w:rPr>
                <w:sz w:val="24"/>
                <w:szCs w:val="24"/>
              </w:rPr>
              <w:t>Haldaja</w:t>
            </w:r>
          </w:p>
        </w:tc>
        <w:tc>
          <w:tcPr>
            <w:tcW w:w="181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1D2C53E9" w:rsidP="36F33AB4" w:rsidRDefault="1D2C53E9" w14:paraId="541377C2" w14:textId="475BD5F2">
            <w:pPr>
              <w:pStyle w:val="Normaallaad"/>
              <w:rPr>
                <w:sz w:val="24"/>
                <w:szCs w:val="24"/>
              </w:rPr>
            </w:pPr>
            <w:r w:rsidRPr="36F33AB4" w:rsidR="1D2C53E9">
              <w:rPr>
                <w:sz w:val="24"/>
                <w:szCs w:val="24"/>
              </w:rPr>
              <w:t>Teabekandja</w:t>
            </w:r>
          </w:p>
        </w:tc>
        <w:tc>
          <w:tcPr>
            <w:tcW w:w="165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1D2C53E9" w:rsidP="36F33AB4" w:rsidRDefault="1D2C53E9" w14:paraId="781B465E" w14:textId="7CA550F2">
            <w:pPr>
              <w:pStyle w:val="Normaallaad"/>
              <w:rPr>
                <w:sz w:val="24"/>
                <w:szCs w:val="24"/>
              </w:rPr>
            </w:pPr>
            <w:r w:rsidR="1D2C53E9">
              <w:rPr/>
              <w:t>Märkused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56F29" w:rsidR="00813D9F" w:rsidP="36F33AB4" w:rsidRDefault="00813D9F" w14:paraId="39436E44" wp14:textId="518DB978">
            <w:pPr>
              <w:tabs>
                <w:tab w:val="left" w:pos="6660"/>
              </w:tabs>
              <w:snapToGrid w:val="0"/>
            </w:pPr>
            <w:r w:rsidR="56DEF5D0">
              <w:rPr/>
              <w:t> </w:t>
            </w:r>
            <w:r w:rsidR="3A9F7991">
              <w:rPr/>
              <w:t>Juurdepääsu-piirang</w:t>
            </w:r>
          </w:p>
        </w:tc>
        <w:tc>
          <w:tcPr>
            <w:tcW w:w="147" w:type="dxa"/>
            <w:tcBorders>
              <w:left w:val="single" w:color="auto" w:sz="4" w:space="0"/>
            </w:tcBorders>
            <w:tcMar/>
          </w:tcPr>
          <w:p w:rsidR="00813D9F" w:rsidRDefault="00813D9F" w14:paraId="2DE403A5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6821C745" wp14:textId="77777777">
        <w:trPr>
          <w:trHeight w:val="240"/>
        </w:trPr>
        <w:tc>
          <w:tcPr>
            <w:tcW w:w="634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5EDB29A5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="56DEF5D0">
              <w:rPr/>
              <w:t> </w:t>
            </w:r>
          </w:p>
          <w:p w:rsidR="56DEF5D0" w:rsidP="36F33AB4" w:rsidRDefault="56DEF5D0" w14:paraId="60184969">
            <w:pPr>
              <w:tabs>
                <w:tab w:val="left" w:leader="none" w:pos="6660"/>
              </w:tabs>
            </w:pPr>
            <w:r w:rsidR="56DEF5D0">
              <w:rPr/>
              <w:t>3-1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4C3B5A" w14:paraId="759EF557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Isikutoimikud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4C3B5A" w14:paraId="0A3D92DC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5a töösuhte lõppemisest</w:t>
            </w:r>
          </w:p>
        </w:tc>
        <w:tc>
          <w:tcPr>
            <w:tcW w:w="1732" w:type="dxa"/>
            <w:tcBorders>
              <w:top w:val="single" w:color="auto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3C24694F" w:rsidP="36F33AB4" w:rsidRDefault="3C24694F" w14:paraId="1DDB22D7" w14:textId="65098037">
            <w:pPr>
              <w:pStyle w:val="Normaallaad"/>
              <w:rPr>
                <w:sz w:val="24"/>
                <w:szCs w:val="24"/>
              </w:rPr>
            </w:pPr>
            <w:r w:rsidRPr="36F33AB4" w:rsidR="3C24694F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1B5695AA" w14:textId="003F090D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214D0756" w:rsidP="36F33AB4" w:rsidRDefault="214D0756" w14:paraId="136FFD79" w14:textId="70D77A51">
            <w:pPr>
              <w:pStyle w:val="Normaallaad"/>
              <w:rPr>
                <w:sz w:val="24"/>
                <w:szCs w:val="24"/>
              </w:rPr>
            </w:pPr>
            <w:r w:rsidRPr="36F33AB4" w:rsidR="214D0756">
              <w:rPr>
                <w:sz w:val="24"/>
                <w:szCs w:val="24"/>
              </w:rPr>
              <w:t>P</w:t>
            </w:r>
          </w:p>
        </w:tc>
        <w:tc>
          <w:tcPr>
            <w:tcW w:w="1650" w:type="dxa"/>
            <w:tcBorders>
              <w:top w:val="single" w:color="auto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36F33AB4" w:rsidP="36F33AB4" w:rsidRDefault="36F33AB4" w14:paraId="3B7ECF3F" w14:textId="311D913B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4C3B5A" w14:paraId="3118F041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Pr="004C3B5A">
              <w:rPr>
                <w:szCs w:val="18"/>
              </w:rPr>
              <w:t>AvTS § 35 lg 1 p 12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62431CDC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04930ACC" wp14:textId="77777777">
        <w:trPr>
          <w:trHeight w:val="240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49E398E2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  <w:p w:rsidR="56DEF5D0" w:rsidP="36F33AB4" w:rsidRDefault="56DEF5D0" w14:paraId="0635CE5E">
            <w:pPr>
              <w:tabs>
                <w:tab w:val="left" w:leader="none" w:pos="6660"/>
              </w:tabs>
            </w:pPr>
            <w:r w:rsidR="56DEF5D0">
              <w:rPr/>
              <w:t>3-2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4C3B5A" w14:paraId="62C43D7B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Personalikäskkirjad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4C3B5A" w14:paraId="0AA05335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50a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7D6FDAA3" w:rsidP="36F33AB4" w:rsidRDefault="7D6FDAA3" w14:paraId="1D7E459B" w14:textId="65098037">
            <w:pPr>
              <w:pStyle w:val="Normaallaad"/>
              <w:rPr>
                <w:sz w:val="24"/>
                <w:szCs w:val="24"/>
              </w:rPr>
            </w:pPr>
            <w:r w:rsidRPr="36F33AB4" w:rsidR="7D6FDAA3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389F6409" w14:textId="64A8B946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132F532E" w:rsidP="36F33AB4" w:rsidRDefault="132F532E" w14:paraId="2DD4E478" w14:textId="5F6BC6C1">
            <w:pPr>
              <w:pStyle w:val="Normaallaad"/>
              <w:rPr>
                <w:sz w:val="24"/>
                <w:szCs w:val="24"/>
              </w:rPr>
            </w:pPr>
            <w:r w:rsidRPr="36F33AB4" w:rsidR="132F532E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60D7181B" w:rsidP="36F33AB4" w:rsidRDefault="60D7181B" w14:paraId="3E21E989" w14:textId="2B860188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36F33AB4" w:rsidR="60D718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AMPHORA </w:t>
            </w:r>
          </w:p>
          <w:p w:rsidR="36F33AB4" w:rsidP="36F33AB4" w:rsidRDefault="36F33AB4" w14:paraId="1F2515DB" w14:textId="16B75D5C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4C3B5A" w14:paraId="5910DE9F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Pr="004C3B5A">
              <w:rPr>
                <w:szCs w:val="18"/>
              </w:rPr>
              <w:t>AvTS § 35 lg 1 p 12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16287F21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52D94807" wp14:textId="77777777">
        <w:trPr>
          <w:trHeight w:val="240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5BE93A62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  <w:p w:rsidR="56DEF5D0" w:rsidP="36F33AB4" w:rsidRDefault="56DEF5D0" w14:paraId="1BEDA030">
            <w:pPr>
              <w:tabs>
                <w:tab w:val="left" w:leader="none" w:pos="6660"/>
              </w:tabs>
            </w:pPr>
            <w:r w:rsidR="56DEF5D0">
              <w:rPr/>
              <w:t>3-3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4C3B5A" w14:paraId="03B56329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Käskkirjad lähetuste ja puhkuste kohta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4C3B5A" w14:paraId="23311562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7a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131F9572" w:rsidP="36F33AB4" w:rsidRDefault="131F9572" w14:paraId="54A6E3D8" w14:textId="65098037">
            <w:pPr>
              <w:pStyle w:val="Normaallaad"/>
              <w:rPr>
                <w:sz w:val="24"/>
                <w:szCs w:val="24"/>
              </w:rPr>
            </w:pPr>
            <w:r w:rsidRPr="36F33AB4" w:rsidR="131F9572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6838120F" w14:textId="08BB20E9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21DE7C09" w:rsidP="36F33AB4" w:rsidRDefault="21DE7C09" w14:paraId="49D46BC9" w14:textId="1ED80CD9">
            <w:pPr>
              <w:pStyle w:val="Normaallaad"/>
              <w:rPr>
                <w:sz w:val="24"/>
                <w:szCs w:val="24"/>
              </w:rPr>
            </w:pPr>
            <w:r w:rsidRPr="36F33AB4" w:rsidR="21DE7C09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7FC6DA5D" w:rsidP="36F33AB4" w:rsidRDefault="7FC6DA5D" w14:paraId="5428C7FE" w14:textId="4CDD1B4E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36F33AB4" w:rsidR="7FC6DA5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AMPHORA </w:t>
            </w:r>
          </w:p>
          <w:p w:rsidR="36F33AB4" w:rsidP="36F33AB4" w:rsidRDefault="36F33AB4" w14:paraId="10103B69" w14:textId="00733B18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4C3B5A" w14:paraId="19FAFC2B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Pr="004C3B5A">
              <w:rPr>
                <w:szCs w:val="18"/>
              </w:rPr>
              <w:t>AvTS § 35 lg 1 p 12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384BA73E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548A3802" wp14:textId="77777777">
        <w:trPr>
          <w:trHeight w:val="240"/>
        </w:trPr>
        <w:tc>
          <w:tcPr>
            <w:tcW w:w="634" w:type="dxa"/>
            <w:tcBorders>
              <w:left w:val="single" w:color="000000" w:themeColor="text1" w:sz="4" w:space="0"/>
              <w:bottom w:val="single" w:color="auto" w:sz="4" w:space="0"/>
            </w:tcBorders>
            <w:tcMar/>
          </w:tcPr>
          <w:p w:rsidR="00813D9F" w:rsidRDefault="00813D9F" w14:paraId="34B3F2EB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  <w:p w:rsidR="56DEF5D0" w:rsidP="36F33AB4" w:rsidRDefault="56DEF5D0" w14:paraId="2315474C">
            <w:pPr>
              <w:tabs>
                <w:tab w:val="left" w:leader="none" w:pos="6660"/>
              </w:tabs>
            </w:pPr>
            <w:r w:rsidR="56DEF5D0">
              <w:rPr/>
              <w:t>3-4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auto" w:sz="4" w:space="0"/>
            </w:tcBorders>
            <w:tcMar/>
          </w:tcPr>
          <w:p w:rsidRPr="00B56F29" w:rsidR="00813D9F" w:rsidP="36F33AB4" w:rsidRDefault="004C3B5A" w14:paraId="3B2116E4" wp14:textId="4229B086">
            <w:pPr>
              <w:tabs>
                <w:tab w:val="left" w:pos="6660"/>
              </w:tabs>
              <w:snapToGrid w:val="0"/>
            </w:pPr>
            <w:r w:rsidR="39B38781">
              <w:rPr/>
              <w:t>Töölepingu</w:t>
            </w:r>
            <w:r w:rsidR="35598F3F">
              <w:rPr/>
              <w:t>d</w:t>
            </w:r>
            <w:r w:rsidR="39B38781">
              <w:rPr/>
              <w:t xml:space="preserve">, </w:t>
            </w:r>
            <w:proofErr w:type="spellStart"/>
            <w:r w:rsidR="39B38781">
              <w:rPr/>
              <w:t>sh</w:t>
            </w:r>
            <w:proofErr w:type="spellEnd"/>
            <w:r w:rsidR="39B38781">
              <w:rPr/>
              <w:t xml:space="preserve"> </w:t>
            </w:r>
            <w:proofErr w:type="spellStart"/>
            <w:r w:rsidR="39B38781">
              <w:rPr/>
              <w:t>ametijuhendid</w:t>
            </w:r>
            <w:proofErr w:type="spellEnd"/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auto" w:sz="4" w:space="0"/>
            </w:tcBorders>
            <w:tcMar/>
          </w:tcPr>
          <w:p w:rsidRPr="00B56F29" w:rsidR="00813D9F" w:rsidRDefault="004C3B5A" w14:paraId="457B749B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10a/kuni 01.07.09 tekkinud 50a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auto" w:sz="4"/>
            </w:tcBorders>
            <w:tcMar/>
          </w:tcPr>
          <w:p w:rsidR="0F903AC7" w:rsidP="36F33AB4" w:rsidRDefault="0F903AC7" w14:paraId="33A9F807" w14:textId="65098037">
            <w:pPr>
              <w:pStyle w:val="Normaallaad"/>
              <w:rPr>
                <w:sz w:val="24"/>
                <w:szCs w:val="24"/>
              </w:rPr>
            </w:pPr>
            <w:r w:rsidRPr="36F33AB4" w:rsidR="0F903AC7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07CE0D6F" w14:textId="27F5ADA5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auto" w:sz="4"/>
            </w:tcBorders>
            <w:tcMar/>
          </w:tcPr>
          <w:p w:rsidR="28D1261C" w:rsidP="36F33AB4" w:rsidRDefault="28D1261C" w14:paraId="0F610583" w14:textId="11647BA2">
            <w:pPr>
              <w:pStyle w:val="Normaallaad"/>
              <w:rPr>
                <w:sz w:val="24"/>
                <w:szCs w:val="24"/>
              </w:rPr>
            </w:pPr>
            <w:r w:rsidRPr="36F33AB4" w:rsidR="28D1261C">
              <w:rPr>
                <w:sz w:val="24"/>
                <w:szCs w:val="24"/>
              </w:rPr>
              <w:t>P, D (alates 01.09.2021)</w:t>
            </w:r>
          </w:p>
          <w:p w:rsidR="36F33AB4" w:rsidP="36F33AB4" w:rsidRDefault="36F33AB4" w14:paraId="0FED58A9" w14:textId="4F012B10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color="000000" w:themeColor="text1" w:sz="4"/>
              <w:bottom w:val="single" w:color="auto" w:sz="4"/>
            </w:tcBorders>
            <w:tcMar/>
          </w:tcPr>
          <w:p w:rsidR="0894FDF8" w:rsidP="36F33AB4" w:rsidRDefault="0894FDF8" w14:paraId="5305769B" w14:textId="30A20892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36F33AB4" w:rsidR="0894FDF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AMPHORA</w:t>
            </w:r>
          </w:p>
          <w:p w:rsidR="36F33AB4" w:rsidP="36F33AB4" w:rsidRDefault="36F33AB4" w14:paraId="65F00041" w14:textId="652A657B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auto" w:sz="4" w:space="0"/>
            </w:tcBorders>
            <w:tcMar/>
          </w:tcPr>
          <w:p w:rsidRPr="00B56F29" w:rsidR="00813D9F" w:rsidRDefault="004C3B5A" w14:paraId="5BA748FB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Pr="004C3B5A">
              <w:rPr>
                <w:szCs w:val="18"/>
              </w:rPr>
              <w:t>AvTS § 35 lg 1 p 12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7D34F5C7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346F2E16" wp14:textId="77777777">
        <w:trPr>
          <w:trHeight w:val="240"/>
        </w:trPr>
        <w:tc>
          <w:tcPr>
            <w:tcW w:w="634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0B4020A7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  <w:p w:rsidR="56DEF5D0" w:rsidP="36F33AB4" w:rsidRDefault="56DEF5D0" w14:paraId="1AD2B540">
            <w:pPr>
              <w:tabs>
                <w:tab w:val="left" w:leader="none" w:pos="6660"/>
              </w:tabs>
            </w:pPr>
            <w:r w:rsidR="56DEF5D0">
              <w:rPr/>
              <w:t>3-5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4C3B5A" w14:paraId="70139B2D" wp14:textId="77777777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Töövõtu- ja käsunduslepingud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813D9F" w14:paraId="1D7B270A" wp14:textId="4D2FD468">
            <w:pPr>
              <w:snapToGrid w:val="0"/>
            </w:pPr>
            <w:r w:rsidR="6A97131A">
              <w:rPr/>
              <w:t>10a lepingu lõppemisest</w:t>
            </w:r>
          </w:p>
        </w:tc>
        <w:tc>
          <w:tcPr>
            <w:tcW w:w="1732" w:type="dxa"/>
            <w:tcBorders>
              <w:top w:val="single" w:color="auto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1534733E" w:rsidP="36F33AB4" w:rsidRDefault="1534733E" w14:paraId="2D7E3359" w14:textId="65098037">
            <w:pPr>
              <w:pStyle w:val="Normaallaad"/>
              <w:rPr>
                <w:sz w:val="24"/>
                <w:szCs w:val="24"/>
              </w:rPr>
            </w:pPr>
            <w:r w:rsidRPr="36F33AB4" w:rsidR="1534733E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592E1BD6" w14:textId="2C86BEF6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4D17FA1B" w:rsidP="36F33AB4" w:rsidRDefault="4D17FA1B" w14:paraId="7F4C7C62" w14:textId="45D27345">
            <w:pPr>
              <w:pStyle w:val="Normaallaad"/>
              <w:rPr>
                <w:sz w:val="24"/>
                <w:szCs w:val="24"/>
              </w:rPr>
            </w:pPr>
            <w:r w:rsidRPr="36F33AB4" w:rsidR="4D17FA1B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650" w:type="dxa"/>
            <w:tcBorders>
              <w:top w:val="single" w:color="auto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70B5D6CA" w:rsidP="36F33AB4" w:rsidRDefault="70B5D6CA" w14:paraId="118F9DF7" w14:textId="4EAF934A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36F33AB4" w:rsidR="70B5D6C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AMPHORA</w:t>
            </w:r>
          </w:p>
          <w:p w:rsidR="36F33AB4" w:rsidP="36F33AB4" w:rsidRDefault="36F33AB4" w14:paraId="718F1EC4" w14:textId="5A88C0D9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4C3B5A" w14:paraId="3C331953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Pr="004C3B5A">
              <w:rPr>
                <w:szCs w:val="18"/>
              </w:rPr>
              <w:t>AvTS § 35 lg 1 p 12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4F904CB7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04C9E700" wp14:textId="77777777">
        <w:trPr>
          <w:trHeight w:val="284"/>
        </w:trPr>
        <w:tc>
          <w:tcPr>
            <w:tcW w:w="634" w:type="dxa"/>
            <w:tcBorders>
              <w:left w:val="single" w:color="000000" w:themeColor="text1" w:sz="4" w:space="0"/>
              <w:bottom w:val="single" w:color="auto" w:sz="4" w:space="0"/>
            </w:tcBorders>
            <w:tcMar/>
          </w:tcPr>
          <w:p w:rsidR="00813D9F" w:rsidRDefault="00813D9F" w14:paraId="06971CD3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  <w:p w:rsidR="56DEF5D0" w:rsidP="36F33AB4" w:rsidRDefault="56DEF5D0" w14:paraId="68617642">
            <w:pPr>
              <w:tabs>
                <w:tab w:val="left" w:leader="none" w:pos="6660"/>
              </w:tabs>
            </w:pPr>
            <w:r w:rsidR="56DEF5D0">
              <w:rPr/>
              <w:t>3-6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auto" w:sz="4" w:space="0"/>
            </w:tcBorders>
            <w:tcMar/>
          </w:tcPr>
          <w:p w:rsidRPr="00B56F29" w:rsidR="00813D9F" w:rsidRDefault="004C3B5A" w14:paraId="424E1F8A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Kirjavahetus personali küsimustes (sh töötajate avaldused, puhkus, lähetus, koolitus jne)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auto" w:sz="4" w:space="0"/>
            </w:tcBorders>
            <w:tcMar/>
          </w:tcPr>
          <w:p w:rsidRPr="00B56F29" w:rsidR="00813D9F" w:rsidRDefault="004C3B5A" w14:paraId="1DBA7FC5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5a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auto" w:sz="4"/>
            </w:tcBorders>
            <w:tcMar/>
          </w:tcPr>
          <w:p w:rsidR="36919DB5" w:rsidP="36F33AB4" w:rsidRDefault="36919DB5" w14:paraId="472072A7" w14:textId="65098037">
            <w:pPr>
              <w:pStyle w:val="Normaallaad"/>
              <w:rPr>
                <w:sz w:val="24"/>
                <w:szCs w:val="24"/>
              </w:rPr>
            </w:pPr>
            <w:r w:rsidRPr="36F33AB4" w:rsidR="36919DB5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4D7ECFA6" w14:textId="64B904AC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auto" w:sz="4"/>
            </w:tcBorders>
            <w:tcMar/>
          </w:tcPr>
          <w:p w:rsidR="4B6DA1FB" w:rsidP="36F33AB4" w:rsidRDefault="4B6DA1FB" w14:paraId="47C0C22C" w14:textId="111FF4A0">
            <w:pPr>
              <w:pStyle w:val="Normaallaad"/>
              <w:rPr>
                <w:sz w:val="24"/>
                <w:szCs w:val="24"/>
              </w:rPr>
            </w:pPr>
            <w:r w:rsidRPr="36F33AB4" w:rsidR="4B6DA1FB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auto" w:sz="4"/>
            </w:tcBorders>
            <w:tcMar/>
          </w:tcPr>
          <w:p w:rsidR="6DB408E1" w:rsidP="36F33AB4" w:rsidRDefault="6DB408E1" w14:paraId="183DF1E5" w14:textId="206DBABC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36F33AB4" w:rsidR="6DB408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AMPHORA </w:t>
            </w:r>
          </w:p>
          <w:p w:rsidR="36F33AB4" w:rsidP="36F33AB4" w:rsidRDefault="36F33AB4" w14:paraId="75553CDA" w14:textId="5DE129F9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auto" w:sz="4" w:space="0"/>
            </w:tcBorders>
            <w:tcMar/>
          </w:tcPr>
          <w:p w:rsidRPr="00B56F29" w:rsidR="00813D9F" w:rsidRDefault="004C3B5A" w14:paraId="422A3E2B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Pr="004C3B5A">
              <w:rPr>
                <w:szCs w:val="18"/>
              </w:rPr>
              <w:t>AvTS § 35 lg 1 p 12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2A1F701D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7A82117C" wp14:textId="77777777">
        <w:trPr>
          <w:trHeight w:val="284"/>
        </w:trPr>
        <w:tc>
          <w:tcPr>
            <w:tcW w:w="634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03EFCA41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  <w:p w:rsidR="56DEF5D0" w:rsidP="36F33AB4" w:rsidRDefault="56DEF5D0" w14:paraId="7BDE53A3">
            <w:pPr>
              <w:tabs>
                <w:tab w:val="left" w:leader="none" w:pos="6660"/>
              </w:tabs>
            </w:pPr>
            <w:r w:rsidR="56DEF5D0">
              <w:rPr/>
              <w:t>3-7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4C3B5A" w14:paraId="0E1DA9D6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Kirjavahetus avalike konkursside korraldamisega seotud küsimustes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813D9F" w14:paraId="5F96A722" wp14:textId="26A4FEF0">
            <w:pPr>
              <w:tabs>
                <w:tab w:val="left" w:pos="6660"/>
              </w:tabs>
              <w:snapToGrid w:val="0"/>
            </w:pPr>
            <w:r w:rsidR="05242E47">
              <w:rPr/>
              <w:t>5a</w:t>
            </w:r>
          </w:p>
        </w:tc>
        <w:tc>
          <w:tcPr>
            <w:tcW w:w="1732" w:type="dxa"/>
            <w:tcBorders>
              <w:top w:val="single" w:color="auto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73C48956" w:rsidP="36F33AB4" w:rsidRDefault="73C48956" w14:paraId="7AC7AD9B" w14:textId="65098037">
            <w:pPr>
              <w:pStyle w:val="Normaallaad"/>
              <w:rPr>
                <w:sz w:val="24"/>
                <w:szCs w:val="24"/>
              </w:rPr>
            </w:pPr>
            <w:r w:rsidRPr="36F33AB4" w:rsidR="73C48956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450D55B8" w14:textId="0F2888BE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7BE86101" w:rsidP="36F33AB4" w:rsidRDefault="7BE86101" w14:paraId="4C72D927" w14:textId="20DA5F0C">
            <w:pPr>
              <w:pStyle w:val="Normaallaad"/>
              <w:rPr>
                <w:sz w:val="24"/>
                <w:szCs w:val="24"/>
              </w:rPr>
            </w:pPr>
            <w:r w:rsidRPr="36F33AB4" w:rsidR="7BE86101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650" w:type="dxa"/>
            <w:tcBorders>
              <w:top w:val="single" w:color="auto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3744DA1E" w:rsidP="36F33AB4" w:rsidRDefault="3744DA1E" w14:paraId="69561761" w14:textId="5BA36F95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36F33AB4" w:rsidR="3744DA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AMPHORA </w:t>
            </w:r>
          </w:p>
          <w:p w:rsidR="36F33AB4" w:rsidP="36F33AB4" w:rsidRDefault="36F33AB4" w14:paraId="3C612F79" w14:textId="114584F2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6F29" w:rsidR="00813D9F" w:rsidRDefault="00813D9F" w14:paraId="5B95CD12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5220BBB2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008BDEC1" wp14:textId="77777777">
        <w:trPr>
          <w:trHeight w:val="240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13CB595B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  <w:p w:rsidR="56DEF5D0" w:rsidP="36F33AB4" w:rsidRDefault="56DEF5D0" w14:paraId="37665B41">
            <w:pPr>
              <w:tabs>
                <w:tab w:val="left" w:leader="none" w:pos="6660"/>
              </w:tabs>
            </w:pPr>
            <w:r w:rsidR="56DEF5D0">
              <w:rPr/>
              <w:t>3-8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4841FF" w14:paraId="6E3538DF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Konkursikomisjoni protokollid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6D9C8D39" wp14:textId="71695470">
            <w:pPr>
              <w:tabs>
                <w:tab w:val="left" w:pos="6660"/>
              </w:tabs>
              <w:snapToGrid w:val="0"/>
            </w:pPr>
            <w:r w:rsidR="26EFA982">
              <w:rPr/>
              <w:t>25a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230EB82B" w:rsidP="36F33AB4" w:rsidRDefault="230EB82B" w14:paraId="350397EE" w14:textId="65098037">
            <w:pPr>
              <w:pStyle w:val="Normaallaad"/>
              <w:rPr>
                <w:sz w:val="24"/>
                <w:szCs w:val="24"/>
              </w:rPr>
            </w:pPr>
            <w:r w:rsidRPr="36F33AB4" w:rsidR="230EB82B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5D180844" w14:textId="209DB1B0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9C0B169" w:rsidP="36F33AB4" w:rsidRDefault="39C0B169" w14:paraId="2B01BF69" w14:textId="2D72FD4A">
            <w:pPr>
              <w:pStyle w:val="Normaallaad"/>
              <w:rPr>
                <w:sz w:val="24"/>
                <w:szCs w:val="24"/>
              </w:rPr>
            </w:pPr>
            <w:r w:rsidRPr="36F33AB4" w:rsidR="39C0B169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73D689CF" w:rsidP="36F33AB4" w:rsidRDefault="73D689CF" w14:paraId="66BB6D74" w14:textId="73B89FF1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36F33AB4" w:rsidR="73D689C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AMPHORA </w:t>
            </w:r>
          </w:p>
          <w:p w:rsidR="36F33AB4" w:rsidP="36F33AB4" w:rsidRDefault="36F33AB4" w14:paraId="620A79B1" w14:textId="2060524B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675E05EE" wp14:textId="3AEDDE1E">
            <w:pPr>
              <w:tabs>
                <w:tab w:val="left" w:pos="6660"/>
              </w:tabs>
              <w:snapToGrid w:val="0"/>
            </w:pPr>
            <w:proofErr w:type="spellStart"/>
            <w:r w:rsidR="614961AA">
              <w:rPr/>
              <w:t>AvTS</w:t>
            </w:r>
            <w:proofErr w:type="spellEnd"/>
            <w:r w:rsidR="614961AA">
              <w:rPr/>
              <w:t xml:space="preserve"> § 35 </w:t>
            </w:r>
            <w:proofErr w:type="spellStart"/>
            <w:r w:rsidR="614961AA">
              <w:rPr/>
              <w:t>lg</w:t>
            </w:r>
            <w:proofErr w:type="spellEnd"/>
            <w:r w:rsidR="614961AA">
              <w:rPr/>
              <w:t xml:space="preserve"> 1 p 12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2FC17F8B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6602D892" wp14:textId="77777777">
        <w:trPr>
          <w:trHeight w:val="240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4474F8A0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="56DEF5D0">
              <w:rPr/>
              <w:t> </w:t>
            </w:r>
          </w:p>
          <w:p w:rsidR="56DEF5D0" w:rsidP="36F33AB4" w:rsidRDefault="56DEF5D0" w14:paraId="60974302">
            <w:pPr>
              <w:tabs>
                <w:tab w:val="left" w:leader="none" w:pos="6660"/>
              </w:tabs>
            </w:pPr>
            <w:r w:rsidR="56DEF5D0">
              <w:rPr/>
              <w:t>3-9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4841FF" w14:paraId="3AEA69F4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Tööaja arvestuse tabelid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4841FF" w14:paraId="586C2177" wp14:textId="62114B93">
            <w:pPr>
              <w:tabs>
                <w:tab w:val="left" w:pos="6660"/>
              </w:tabs>
              <w:snapToGrid w:val="0"/>
            </w:pPr>
            <w:r w:rsidR="41C10849">
              <w:rPr/>
              <w:t>3</w:t>
            </w:r>
            <w:r w:rsidR="2A67B65C">
              <w:rPr/>
              <w:t>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162E4E3C" w:rsidP="36F33AB4" w:rsidRDefault="162E4E3C" w14:paraId="593A20DA" w14:textId="65098037">
            <w:pPr>
              <w:pStyle w:val="Normaallaad"/>
              <w:rPr>
                <w:sz w:val="24"/>
                <w:szCs w:val="24"/>
              </w:rPr>
            </w:pPr>
            <w:r w:rsidRPr="36F33AB4" w:rsidR="162E4E3C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735958F3" w14:textId="0F84AC5D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1E7719EE" w:rsidP="36F33AB4" w:rsidRDefault="1E7719EE" w14:paraId="60D0A1A8" w14:textId="2C9C3589">
            <w:pPr>
              <w:pStyle w:val="Normaallaad"/>
              <w:rPr>
                <w:sz w:val="24"/>
                <w:szCs w:val="24"/>
              </w:rPr>
            </w:pPr>
            <w:r w:rsidRPr="36F33AB4" w:rsidR="1E7719EE">
              <w:rPr>
                <w:sz w:val="24"/>
                <w:szCs w:val="24"/>
              </w:rPr>
              <w:t>P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6F33AB4" w:rsidP="36F33AB4" w:rsidRDefault="36F33AB4" w14:paraId="254E4053" w14:textId="2FFB063E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D23098" w14:paraId="07B89986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Pr="00D23098">
              <w:rPr>
                <w:szCs w:val="18"/>
              </w:rPr>
              <w:t>AvTS § 35 lg 1 p 12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0A4F7224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4EA90522" wp14:textId="77777777">
        <w:trPr>
          <w:trHeight w:val="284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5E6F60B5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="56DEF5D0">
              <w:rPr/>
              <w:t> </w:t>
            </w:r>
          </w:p>
          <w:p w:rsidR="56DEF5D0" w:rsidP="36F33AB4" w:rsidRDefault="56DEF5D0" w14:paraId="44BA4A3F">
            <w:pPr>
              <w:tabs>
                <w:tab w:val="left" w:leader="none" w:pos="6660"/>
              </w:tabs>
            </w:pPr>
            <w:r w:rsidR="56DEF5D0">
              <w:rPr/>
              <w:t>3-10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4841FF" w14:paraId="3C95128D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Töötervishoiu- ja tööohutuse dokumendid (riskianalüüsid, ohutusjuhendid, ettekirjutused, kontrollaktid)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413392" w14:paraId="431965A7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55</w:t>
            </w:r>
            <w:r w:rsidR="004841FF">
              <w:rPr>
                <w:szCs w:val="18"/>
              </w:rPr>
              <w:t>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0E5F65F1" w:rsidP="36F33AB4" w:rsidRDefault="0E5F65F1" w14:paraId="2E89EE6E" w14:textId="65098037">
            <w:pPr>
              <w:pStyle w:val="Normaallaad"/>
              <w:rPr>
                <w:sz w:val="24"/>
                <w:szCs w:val="24"/>
              </w:rPr>
            </w:pPr>
            <w:r w:rsidRPr="36F33AB4" w:rsidR="0E5F65F1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05B58321" w14:textId="6107A4B0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68D5AA3C" w:rsidP="36F33AB4" w:rsidRDefault="68D5AA3C" w14:paraId="4242B05A" w14:textId="11647BA2">
            <w:pPr>
              <w:pStyle w:val="Normaallaad"/>
              <w:rPr>
                <w:sz w:val="24"/>
                <w:szCs w:val="24"/>
              </w:rPr>
            </w:pPr>
            <w:r w:rsidRPr="36F33AB4" w:rsidR="68D5AA3C">
              <w:rPr>
                <w:sz w:val="24"/>
                <w:szCs w:val="24"/>
              </w:rPr>
              <w:t>P, D (alates 01.09.2021)</w:t>
            </w:r>
          </w:p>
          <w:p w:rsidR="36F33AB4" w:rsidP="36F33AB4" w:rsidRDefault="36F33AB4" w14:paraId="55F7C205" w14:textId="624CDE6D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25535343" w:rsidP="36F33AB4" w:rsidRDefault="25535343" w14:paraId="7831B272" w14:textId="483150A3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36F33AB4" w:rsidR="2553534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AMPHORA</w:t>
            </w:r>
          </w:p>
          <w:p w:rsidR="36F33AB4" w:rsidP="36F33AB4" w:rsidRDefault="36F33AB4" w14:paraId="018F2621" w14:textId="22EDE82D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D23098" w14:paraId="6AB30491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Pr="00D23098">
              <w:rPr>
                <w:szCs w:val="18"/>
              </w:rPr>
              <w:t xml:space="preserve">AvTS § 35 lg 1 p </w:t>
            </w:r>
            <w:r>
              <w:rPr>
                <w:szCs w:val="18"/>
              </w:rPr>
              <w:t xml:space="preserve">11, </w:t>
            </w:r>
            <w:r w:rsidRPr="00D23098">
              <w:rPr>
                <w:szCs w:val="18"/>
              </w:rPr>
              <w:t>12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5AE48A43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50C6AF0E" wp14:textId="77777777">
        <w:trPr>
          <w:trHeight w:val="240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1DF8BA61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="56DEF5D0">
              <w:rPr/>
              <w:t> </w:t>
            </w:r>
          </w:p>
          <w:p w:rsidR="56DEF5D0" w:rsidP="36F33AB4" w:rsidRDefault="56DEF5D0" w14:paraId="58B390E4">
            <w:pPr>
              <w:tabs>
                <w:tab w:val="left" w:leader="none" w:pos="6660"/>
              </w:tabs>
            </w:pPr>
            <w:r w:rsidR="56DEF5D0">
              <w:rPr/>
              <w:t>3-11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4841FF" w14:paraId="662E7C29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Töökeskkonna anlüüsid ja tegevusjuhendid, sh tule- ja elektriohutuse alase väljaõppe dokumendid jm)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D23098" w14:paraId="3456808F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7a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66C0F6F4" w:rsidP="36F33AB4" w:rsidRDefault="66C0F6F4" w14:paraId="07339734" w14:textId="65098037">
            <w:pPr>
              <w:pStyle w:val="Normaallaad"/>
              <w:rPr>
                <w:sz w:val="24"/>
                <w:szCs w:val="24"/>
              </w:rPr>
            </w:pPr>
            <w:r w:rsidRPr="36F33AB4" w:rsidR="66C0F6F4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3901018D" w14:textId="56056042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469DA22F" w:rsidP="36F33AB4" w:rsidRDefault="469DA22F" w14:paraId="49E2806F" w14:textId="11647BA2">
            <w:pPr>
              <w:pStyle w:val="Normaallaad"/>
              <w:rPr>
                <w:sz w:val="24"/>
                <w:szCs w:val="24"/>
              </w:rPr>
            </w:pPr>
            <w:r w:rsidRPr="36F33AB4" w:rsidR="469DA22F">
              <w:rPr>
                <w:sz w:val="24"/>
                <w:szCs w:val="24"/>
              </w:rPr>
              <w:t>P, D (alates 01.09.2021)</w:t>
            </w:r>
          </w:p>
          <w:p w:rsidR="36F33AB4" w:rsidP="36F33AB4" w:rsidRDefault="36F33AB4" w14:paraId="0A41F0F5" w14:textId="579D79DA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4C63188B" w:rsidP="36F33AB4" w:rsidRDefault="4C63188B" w14:paraId="07E35E09" w14:textId="1EEFDEF9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36F33AB4" w:rsidR="4C63188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AMPHORA </w:t>
            </w:r>
          </w:p>
          <w:p w:rsidR="36F33AB4" w:rsidP="36F33AB4" w:rsidRDefault="36F33AB4" w14:paraId="03388F1E" w14:textId="5F72F18C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50F40DEB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77A52294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4A0E76B6" wp14:textId="77777777">
        <w:trPr>
          <w:trHeight w:val="284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365DB198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="56DEF5D0">
              <w:rPr/>
              <w:t> </w:t>
            </w:r>
          </w:p>
          <w:p w:rsidR="56DEF5D0" w:rsidP="36F33AB4" w:rsidRDefault="56DEF5D0" w14:paraId="2FEA674F">
            <w:pPr>
              <w:tabs>
                <w:tab w:val="left" w:leader="none" w:pos="6660"/>
              </w:tabs>
            </w:pPr>
            <w:r w:rsidR="56DEF5D0">
              <w:rPr/>
              <w:t>3-12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4841FF" w14:paraId="67497169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Kirjavahetus töökeskkonna ja tööohutuse küsimustes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4841FF" w14:paraId="78C2727E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5a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021389B1" w:rsidP="36F33AB4" w:rsidRDefault="021389B1" w14:paraId="6BB95076" w14:textId="65098037">
            <w:pPr>
              <w:pStyle w:val="Normaallaad"/>
              <w:rPr>
                <w:sz w:val="24"/>
                <w:szCs w:val="24"/>
              </w:rPr>
            </w:pPr>
            <w:r w:rsidRPr="36F33AB4" w:rsidR="021389B1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7D7469A0" w14:textId="082F5E68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58375B5E" w:rsidP="36F33AB4" w:rsidRDefault="58375B5E" w14:paraId="0711B752" w14:textId="6FCA38D3">
            <w:pPr>
              <w:pStyle w:val="Normaallaad"/>
              <w:rPr>
                <w:sz w:val="24"/>
                <w:szCs w:val="24"/>
              </w:rPr>
            </w:pPr>
            <w:r w:rsidRPr="36F33AB4" w:rsidR="58375B5E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5EB03F2" w:rsidP="36F33AB4" w:rsidRDefault="35EB03F2" w14:paraId="3D864649" w14:textId="49B19CEE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36F33AB4" w:rsidR="35EB03F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AMPHORA </w:t>
            </w: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007DCDA8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450EA2D7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1A11F906" wp14:textId="77777777">
        <w:trPr>
          <w:trHeight w:val="284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3DD355C9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  <w:p w:rsidR="56DEF5D0" w:rsidP="36F33AB4" w:rsidRDefault="56DEF5D0" w14:paraId="155BB15D">
            <w:pPr>
              <w:tabs>
                <w:tab w:val="left" w:leader="none" w:pos="6660"/>
              </w:tabs>
            </w:pPr>
            <w:r w:rsidR="56DEF5D0">
              <w:rPr/>
              <w:t>3-13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4841FF" w14:paraId="5932F8EF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Tervisekontrolli materjalid (otsused ja tervisetõendid)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4841FF" w14:paraId="57BD89D5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Töötaja töölt lahkumiseni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4D1DDCF7" w:rsidP="36F33AB4" w:rsidRDefault="4D1DDCF7" w14:paraId="0F443F55" w14:textId="65098037">
            <w:pPr>
              <w:pStyle w:val="Normaallaad"/>
              <w:rPr>
                <w:sz w:val="24"/>
                <w:szCs w:val="24"/>
              </w:rPr>
            </w:pPr>
            <w:r w:rsidRPr="36F33AB4" w:rsidR="4D1DDCF7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25D2F696" w14:textId="4A0F10AC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0A12872D" w:rsidP="36F33AB4" w:rsidRDefault="0A12872D" w14:paraId="2D4BD317" w14:textId="414AE909">
            <w:pPr>
              <w:pStyle w:val="Normaallaad"/>
              <w:rPr>
                <w:sz w:val="24"/>
                <w:szCs w:val="24"/>
              </w:rPr>
            </w:pPr>
            <w:r w:rsidRPr="36F33AB4" w:rsidR="0A12872D">
              <w:rPr>
                <w:sz w:val="24"/>
                <w:szCs w:val="24"/>
              </w:rPr>
              <w:t>P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6F33AB4" w:rsidP="36F33AB4" w:rsidRDefault="36F33AB4" w14:paraId="4E5E56AA" w14:textId="75695EB8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4841FF" w14:paraId="1AEE9D56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Pr="004841FF">
              <w:rPr>
                <w:szCs w:val="18"/>
              </w:rPr>
              <w:t xml:space="preserve">AvTS § 35 lg 1 p </w:t>
            </w:r>
            <w:r w:rsidR="00D23098">
              <w:rPr>
                <w:szCs w:val="18"/>
              </w:rPr>
              <w:t xml:space="preserve">11, </w:t>
            </w:r>
            <w:r w:rsidRPr="004841FF">
              <w:rPr>
                <w:szCs w:val="18"/>
              </w:rPr>
              <w:t>12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1A81F0B1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19F8A8CE" wp14:textId="77777777">
        <w:trPr>
          <w:trHeight w:val="284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1D5BCD6B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="56DEF5D0">
              <w:rPr/>
              <w:t> </w:t>
            </w:r>
          </w:p>
          <w:p w:rsidR="56DEF5D0" w:rsidP="36F33AB4" w:rsidRDefault="56DEF5D0" w14:paraId="3C3BA2F3">
            <w:pPr>
              <w:tabs>
                <w:tab w:val="left" w:leader="none" w:pos="6660"/>
              </w:tabs>
            </w:pPr>
            <w:r w:rsidR="56DEF5D0">
              <w:rPr/>
              <w:t>3-14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4841FF" w14:paraId="30A9DB97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Tööõnnetuste ja kutsehaigestumise uurimise materjalid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4841FF" w14:paraId="5E823D90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55a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6A292F90" w:rsidP="36F33AB4" w:rsidRDefault="6A292F90" w14:paraId="421AB3D0" w14:textId="65098037">
            <w:pPr>
              <w:pStyle w:val="Normaallaad"/>
              <w:rPr>
                <w:sz w:val="24"/>
                <w:szCs w:val="24"/>
              </w:rPr>
            </w:pPr>
            <w:r w:rsidRPr="36F33AB4" w:rsidR="6A292F90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08D7F839" w14:textId="6CE7DAB9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00EE22F1" w:rsidP="36F33AB4" w:rsidRDefault="00EE22F1" w14:paraId="383D0387" w14:textId="3A54C4E7">
            <w:pPr>
              <w:pStyle w:val="Normaallaad"/>
              <w:rPr>
                <w:sz w:val="24"/>
                <w:szCs w:val="24"/>
              </w:rPr>
            </w:pPr>
            <w:r w:rsidRPr="36F33AB4" w:rsidR="00EE22F1">
              <w:rPr>
                <w:sz w:val="24"/>
                <w:szCs w:val="24"/>
              </w:rPr>
              <w:t>P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6F33AB4" w:rsidP="36F33AB4" w:rsidRDefault="36F33AB4" w14:paraId="36B2B974" w14:textId="36C61F1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36F33AB4" w:rsidP="36F33AB4" w:rsidRDefault="36F33AB4" w14:paraId="086389FE" w14:textId="69861AEF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4841FF" w14:paraId="5B4E790E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Pr="004841FF">
              <w:rPr>
                <w:szCs w:val="18"/>
              </w:rPr>
              <w:t xml:space="preserve">AvTS § 35 lg 1 p </w:t>
            </w:r>
            <w:r w:rsidR="00D23098">
              <w:rPr>
                <w:szCs w:val="18"/>
              </w:rPr>
              <w:t xml:space="preserve">11, </w:t>
            </w:r>
            <w:r w:rsidRPr="004841FF">
              <w:rPr>
                <w:szCs w:val="18"/>
              </w:rPr>
              <w:t>12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717AAFBA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7A27D253" wp14:textId="77777777">
        <w:trPr>
          <w:trHeight w:val="240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56EE48EE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  <w:p w:rsidR="56DEF5D0" w:rsidP="36F33AB4" w:rsidRDefault="56DEF5D0" w14:paraId="3A795248">
            <w:pPr>
              <w:tabs>
                <w:tab w:val="left" w:leader="none" w:pos="6660"/>
              </w:tabs>
            </w:pPr>
            <w:r w:rsidR="56DEF5D0">
              <w:rPr/>
              <w:t>3-15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4841FF" w14:paraId="770F5278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Sõidupäevikud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2908EB2C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46A548DD" w:rsidP="36F33AB4" w:rsidRDefault="46A548DD" w14:paraId="1F60E731" w14:textId="65098037">
            <w:pPr>
              <w:pStyle w:val="Normaallaad"/>
              <w:rPr>
                <w:sz w:val="24"/>
                <w:szCs w:val="24"/>
              </w:rPr>
            </w:pPr>
            <w:r w:rsidRPr="36F33AB4" w:rsidR="46A548DD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0498A946" w14:textId="64C65A03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715CA59C" w:rsidP="36F33AB4" w:rsidRDefault="715CA59C" w14:paraId="33EAAC38" w14:textId="1B9B9D3B">
            <w:pPr>
              <w:pStyle w:val="Normaallaad"/>
              <w:rPr>
                <w:sz w:val="24"/>
                <w:szCs w:val="24"/>
              </w:rPr>
            </w:pPr>
            <w:r w:rsidRPr="36F33AB4" w:rsidR="715CA59C">
              <w:rPr>
                <w:sz w:val="24"/>
                <w:szCs w:val="24"/>
              </w:rPr>
              <w:t>D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69D63E33" w:rsidP="36F33AB4" w:rsidRDefault="69D63E33" w14:paraId="28699CAE">
            <w:pPr>
              <w:tabs>
                <w:tab w:val="left" w:leader="none" w:pos="6660"/>
              </w:tabs>
            </w:pPr>
            <w:r w:rsidR="69D63E33">
              <w:rPr/>
              <w:t>OMNIVA</w:t>
            </w:r>
          </w:p>
          <w:p w:rsidR="36F33AB4" w:rsidP="36F33AB4" w:rsidRDefault="36F33AB4" w14:paraId="2A2D1C4F" w14:textId="22C8E5A0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P="36F33AB4" w:rsidRDefault="004841FF" w14:paraId="237EF382" wp14:textId="353E1426">
            <w:pPr>
              <w:tabs>
                <w:tab w:val="left" w:pos="6660"/>
              </w:tabs>
              <w:snapToGrid w:val="0"/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121FD38A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11B5A880" wp14:textId="77777777">
        <w:trPr>
          <w:trHeight w:val="240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1FE2DD96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  <w:p w:rsidR="56DEF5D0" w:rsidP="36F33AB4" w:rsidRDefault="56DEF5D0" w14:paraId="140CFCFA">
            <w:pPr>
              <w:tabs>
                <w:tab w:val="left" w:leader="none" w:pos="6660"/>
              </w:tabs>
            </w:pPr>
            <w:r w:rsidR="56DEF5D0">
              <w:rPr/>
              <w:t>3-16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4841FF" w14:paraId="7855CFB5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Isikukaardid (õpetajate kohta)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D23098" w14:paraId="24E553CC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Töötaja töölt lahkumiseni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408659DD" w:rsidP="36F33AB4" w:rsidRDefault="408659DD" w14:paraId="7443A1BB" w14:textId="65098037">
            <w:pPr>
              <w:pStyle w:val="Normaallaad"/>
              <w:rPr>
                <w:sz w:val="24"/>
                <w:szCs w:val="24"/>
              </w:rPr>
            </w:pPr>
            <w:r w:rsidRPr="36F33AB4" w:rsidR="408659DD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674AA49F" w14:textId="4AFF7CC1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0EB30235" w:rsidP="36F33AB4" w:rsidRDefault="0EB30235" w14:paraId="0F79BB05" w14:textId="142FE5B9">
            <w:pPr>
              <w:pStyle w:val="Normaallaad"/>
              <w:rPr>
                <w:sz w:val="24"/>
                <w:szCs w:val="24"/>
              </w:rPr>
            </w:pPr>
            <w:r w:rsidRPr="36F33AB4" w:rsidR="0EB30235">
              <w:rPr>
                <w:sz w:val="24"/>
                <w:szCs w:val="24"/>
              </w:rPr>
              <w:t>D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0EB30235" w:rsidP="36F33AB4" w:rsidRDefault="0EB30235" w14:paraId="0E0581B8">
            <w:pPr>
              <w:tabs>
                <w:tab w:val="left" w:leader="none" w:pos="6660"/>
              </w:tabs>
            </w:pPr>
            <w:r w:rsidR="0EB30235">
              <w:rPr/>
              <w:t>EHIS</w:t>
            </w:r>
          </w:p>
          <w:p w:rsidR="36F33AB4" w:rsidP="36F33AB4" w:rsidRDefault="36F33AB4" w14:paraId="652F7350" w14:textId="3F760921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4841FF" w14:paraId="4168592C" wp14:textId="66C4B632">
            <w:pPr>
              <w:tabs>
                <w:tab w:val="left" w:pos="6660"/>
              </w:tabs>
              <w:snapToGrid w:val="0"/>
            </w:pPr>
            <w:proofErr w:type="spellStart"/>
            <w:r w:rsidR="33CEA77B">
              <w:rPr/>
              <w:t>AvTS</w:t>
            </w:r>
            <w:proofErr w:type="spellEnd"/>
            <w:r w:rsidR="33CEA77B">
              <w:rPr/>
              <w:t xml:space="preserve"> § 35 </w:t>
            </w:r>
            <w:proofErr w:type="spellStart"/>
            <w:r w:rsidR="33CEA77B">
              <w:rPr/>
              <w:t>lg</w:t>
            </w:r>
            <w:proofErr w:type="spellEnd"/>
            <w:r w:rsidR="33CEA77B">
              <w:rPr/>
              <w:t xml:space="preserve"> 1 p 12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27357532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08EAE135" wp14:textId="77777777">
        <w:trPr>
          <w:trHeight w:val="240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07F023C8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  <w:p w:rsidR="56DEF5D0" w:rsidP="36F33AB4" w:rsidRDefault="56DEF5D0" w14:paraId="7D552909">
            <w:pPr>
              <w:tabs>
                <w:tab w:val="left" w:leader="none" w:pos="6660"/>
              </w:tabs>
            </w:pPr>
            <w:r w:rsidR="56DEF5D0">
              <w:rPr/>
              <w:t>3-17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4841FF" w14:paraId="7AFD6DA2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Asendustundide päevikud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4841FF" w14:paraId="224A53C3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5a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6B949381" w:rsidP="36F33AB4" w:rsidRDefault="6B949381" w14:paraId="14676147" w14:textId="65098037">
            <w:pPr>
              <w:pStyle w:val="Normaallaad"/>
              <w:rPr>
                <w:sz w:val="24"/>
                <w:szCs w:val="24"/>
              </w:rPr>
            </w:pPr>
            <w:r w:rsidRPr="36F33AB4" w:rsidR="6B949381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5288881D" w14:textId="6803EA77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1DAA3B46" w:rsidP="36F33AB4" w:rsidRDefault="1DAA3B46" w14:paraId="202A2958" w14:textId="659984E2">
            <w:pPr>
              <w:pStyle w:val="Normaallaad"/>
              <w:rPr>
                <w:sz w:val="24"/>
                <w:szCs w:val="24"/>
              </w:rPr>
            </w:pPr>
            <w:r w:rsidRPr="36F33AB4" w:rsidR="1DAA3B46">
              <w:rPr>
                <w:sz w:val="24"/>
                <w:szCs w:val="24"/>
              </w:rPr>
              <w:t>P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6F33AB4" w:rsidP="36F33AB4" w:rsidRDefault="36F33AB4" w14:paraId="2377C097" w14:textId="0AB2555A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4BDB5498" wp14:textId="04EB5D8B">
            <w:pPr>
              <w:tabs>
                <w:tab w:val="left" w:pos="6660"/>
              </w:tabs>
              <w:snapToGrid w:val="0"/>
            </w:pPr>
            <w:proofErr w:type="spellStart"/>
            <w:r w:rsidR="554FD4C4">
              <w:rPr/>
              <w:t>AvTS</w:t>
            </w:r>
            <w:proofErr w:type="spellEnd"/>
            <w:r w:rsidR="554FD4C4">
              <w:rPr/>
              <w:t xml:space="preserve"> § 35 </w:t>
            </w:r>
            <w:proofErr w:type="spellStart"/>
            <w:r w:rsidR="554FD4C4">
              <w:rPr/>
              <w:t>lg</w:t>
            </w:r>
            <w:proofErr w:type="spellEnd"/>
            <w:r w:rsidR="554FD4C4">
              <w:rPr/>
              <w:t xml:space="preserve"> 1 p 12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2916C19D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612CD1D7" wp14:textId="77777777">
        <w:trPr>
          <w:trHeight w:val="284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3BC5EC03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 w:rsidR="56DEF5D0">
              <w:rPr/>
              <w:t> </w:t>
            </w:r>
          </w:p>
          <w:p w:rsidR="56DEF5D0" w:rsidP="36F33AB4" w:rsidRDefault="56DEF5D0" w14:paraId="3B60FB80">
            <w:pPr>
              <w:tabs>
                <w:tab w:val="left" w:leader="none" w:pos="6660"/>
              </w:tabs>
            </w:pPr>
            <w:r w:rsidR="56DEF5D0">
              <w:rPr/>
              <w:t> 3-18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4841FF" w14:paraId="5467F775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Koolituse plaanid ja aruanded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4841FF" w14:paraId="021491C0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3a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661AC583" w:rsidP="36F33AB4" w:rsidRDefault="661AC583" w14:paraId="4E910F64" w14:textId="5032C23E">
            <w:pPr>
              <w:pStyle w:val="Normaallaad"/>
              <w:rPr>
                <w:sz w:val="24"/>
                <w:szCs w:val="24"/>
              </w:rPr>
            </w:pPr>
            <w:r w:rsidRPr="36F33AB4" w:rsidR="661AC583">
              <w:rPr>
                <w:sz w:val="24"/>
                <w:szCs w:val="24"/>
              </w:rPr>
              <w:t>Direktor</w:t>
            </w: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7DF69904" w:rsidP="36F33AB4" w:rsidRDefault="7DF69904" w14:paraId="65B4F9B2" w14:textId="79D58CBC">
            <w:pPr>
              <w:pStyle w:val="Normaallaad"/>
              <w:rPr>
                <w:sz w:val="24"/>
                <w:szCs w:val="24"/>
              </w:rPr>
            </w:pPr>
            <w:r w:rsidRPr="36F33AB4" w:rsidR="7DF69904">
              <w:rPr>
                <w:sz w:val="24"/>
                <w:szCs w:val="24"/>
              </w:rPr>
              <w:t>P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6F33AB4" w:rsidP="36F33AB4" w:rsidRDefault="36F33AB4" w14:paraId="40E663BA" w14:textId="1CD3D596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74869460" wp14:textId="77777777">
            <w:pPr>
              <w:tabs>
                <w:tab w:val="left" w:pos="6660"/>
              </w:tabs>
              <w:snapToGrid w:val="0"/>
              <w:rPr>
                <w:szCs w:val="18"/>
              </w:rPr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187F57B8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128A99E3" wp14:textId="77777777">
        <w:trPr>
          <w:trHeight w:val="240"/>
        </w:trPr>
        <w:tc>
          <w:tcPr>
            <w:tcW w:w="13818" w:type="dxa"/>
            <w:gridSpan w:val="7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413CD6EF" w:rsidP="36F33AB4" w:rsidRDefault="413CD6EF" w14:paraId="73B39032" w14:textId="1AC6D440">
            <w:pPr>
              <w:tabs>
                <w:tab w:val="left" w:leader="none" w:pos="6660"/>
              </w:tabs>
              <w:rPr>
                <w:b w:val="1"/>
                <w:bCs w:val="1"/>
              </w:rPr>
            </w:pPr>
            <w:r w:rsidRPr="36F33AB4" w:rsidR="413CD6EF">
              <w:rPr>
                <w:b w:val="1"/>
                <w:bCs w:val="1"/>
              </w:rPr>
              <w:t xml:space="preserve">      4. FUNKTSIOON: MAJANDUSTEGEVUSE KORRALDAMINE</w:t>
            </w:r>
            <w:r w:rsidRPr="36F33AB4" w:rsidR="56DEF5D0">
              <w:rPr>
                <w:b w:val="1"/>
                <w:bCs w:val="1"/>
              </w:rPr>
              <w:t> </w:t>
            </w:r>
          </w:p>
          <w:p w:rsidR="56DEF5D0" w:rsidP="36F33AB4" w:rsidRDefault="56DEF5D0" w14:paraId="20909D7A">
            <w:pPr>
              <w:tabs>
                <w:tab w:val="left" w:leader="none" w:pos="6660"/>
              </w:tabs>
              <w:rPr>
                <w:b w:val="1"/>
                <w:bCs w:val="1"/>
              </w:rPr>
            </w:pPr>
            <w:r w:rsidRPr="36F33AB4" w:rsidR="56DEF5D0">
              <w:rPr>
                <w:b w:val="1"/>
                <w:bCs w:val="1"/>
              </w:rPr>
              <w:t> 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54738AF4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57152527" wp14:textId="77777777">
        <w:trPr>
          <w:trHeight w:val="284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56DEF5D0" w:rsidP="36F33AB4" w:rsidRDefault="56DEF5D0" w14:paraId="768F6B4F" w14:textId="44579E59">
            <w:pPr>
              <w:pStyle w:val="Normaallaad"/>
            </w:pPr>
            <w:r w:rsidR="56DEF5D0">
              <w:rPr/>
              <w:t>Sarja</w:t>
            </w:r>
            <w:r w:rsidR="56DEF5D0">
              <w:rPr/>
              <w:t xml:space="preserve"> </w:t>
            </w:r>
            <w:proofErr w:type="spellStart"/>
            <w:r w:rsidR="56DEF5D0">
              <w:rPr/>
              <w:t>tähis</w:t>
            </w:r>
            <w:proofErr w:type="spellEnd"/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0B9CBB18" wp14:textId="77777777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Dokumendiliigi/sarja nimetus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2EE10DE6" wp14:textId="77777777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Säilitustähtaeg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2BB142C" w:rsidP="36F33AB4" w:rsidRDefault="32BB142C" w14:paraId="6A62D02F" w14:textId="526B36F9">
            <w:pPr>
              <w:pStyle w:val="Normaallaad"/>
              <w:rPr>
                <w:sz w:val="24"/>
                <w:szCs w:val="24"/>
              </w:rPr>
            </w:pPr>
            <w:r w:rsidRPr="36F33AB4" w:rsidR="32BB142C">
              <w:rPr>
                <w:sz w:val="24"/>
                <w:szCs w:val="24"/>
              </w:rPr>
              <w:t>Haldaja</w:t>
            </w: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2BB142C" w:rsidP="36F33AB4" w:rsidRDefault="32BB142C" w14:paraId="16FEE8E0" w14:textId="58C55D69">
            <w:pPr>
              <w:pStyle w:val="Normaallaad"/>
              <w:rPr>
                <w:sz w:val="24"/>
                <w:szCs w:val="24"/>
              </w:rPr>
            </w:pPr>
            <w:r w:rsidRPr="36F33AB4" w:rsidR="32BB142C">
              <w:rPr>
                <w:sz w:val="24"/>
                <w:szCs w:val="24"/>
              </w:rPr>
              <w:t>Teabekandja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2BB142C" w:rsidRDefault="32BB142C" w14:paraId="678760C5">
            <w:r w:rsidR="32BB142C">
              <w:rPr/>
              <w:t>Märkused</w:t>
            </w:r>
          </w:p>
          <w:p w:rsidR="36F33AB4" w:rsidP="36F33AB4" w:rsidRDefault="36F33AB4" w14:paraId="20C2CF53" w14:textId="6D2D22AA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P="36F33AB4" w:rsidRDefault="00813D9F" w14:paraId="43B3FAC9" wp14:textId="16E071A0">
            <w:pPr>
              <w:snapToGrid w:val="0"/>
            </w:pPr>
            <w:r w:rsidR="32BB142C">
              <w:rPr/>
              <w:t>Juurdepääsu-piirang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06BBA33E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451E049D" wp14:textId="77777777">
        <w:trPr>
          <w:trHeight w:val="284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6B515302" wp14:textId="77777777">
            <w:pPr>
              <w:snapToGrid w:val="0"/>
              <w:rPr>
                <w:szCs w:val="18"/>
              </w:rPr>
            </w:pPr>
            <w:r w:rsidR="56DEF5D0">
              <w:rPr/>
              <w:t> </w:t>
            </w:r>
          </w:p>
          <w:p w:rsidR="56DEF5D0" w:rsidRDefault="56DEF5D0" w14:paraId="78ABDCF7">
            <w:r w:rsidR="56DEF5D0">
              <w:rPr/>
              <w:t>4-1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4841FF" w14:paraId="1E70AC09" wp14:textId="77777777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Kirjavahetus eelarve- ja finantseerimise</w:t>
            </w:r>
            <w:r w:rsidR="008F46B3">
              <w:rPr>
                <w:szCs w:val="18"/>
              </w:rPr>
              <w:t xml:space="preserve"> küsimustes (sh sihtfinantseerimise taotlused, projektid, aruanded)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F46B3" w14:paraId="3BA8F5CE" wp14:textId="77777777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5a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59980541" w:rsidP="36F33AB4" w:rsidRDefault="59980541" w14:paraId="1AD414E9" w14:textId="65098037">
            <w:pPr>
              <w:pStyle w:val="Normaallaad"/>
              <w:rPr>
                <w:sz w:val="24"/>
                <w:szCs w:val="24"/>
              </w:rPr>
            </w:pPr>
            <w:r w:rsidRPr="36F33AB4" w:rsidR="59980541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5E907384" w14:textId="607A3E2D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11F1447" w:rsidP="36F33AB4" w:rsidRDefault="311F1447" w14:paraId="3A19F437" w14:textId="11647BA2">
            <w:pPr>
              <w:pStyle w:val="Normaallaad"/>
              <w:rPr>
                <w:sz w:val="24"/>
                <w:szCs w:val="24"/>
              </w:rPr>
            </w:pPr>
            <w:r w:rsidRPr="36F33AB4" w:rsidR="311F1447">
              <w:rPr>
                <w:sz w:val="24"/>
                <w:szCs w:val="24"/>
              </w:rPr>
              <w:t>P, D (alates 01.09.2021)</w:t>
            </w:r>
          </w:p>
          <w:p w:rsidR="36F33AB4" w:rsidP="36F33AB4" w:rsidRDefault="36F33AB4" w14:paraId="5AA8BD8A" w14:textId="6FE25BB2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7D118490" w:rsidP="36F33AB4" w:rsidRDefault="7D118490" w14:paraId="1742C888" w14:textId="379A83E7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36F33AB4" w:rsidR="7D11849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AMPHORA </w:t>
            </w:r>
          </w:p>
          <w:p w:rsidR="36F33AB4" w:rsidP="36F33AB4" w:rsidRDefault="36F33AB4" w14:paraId="0574F18D" w14:textId="68BCFB1F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464FCBC1" wp14:textId="77777777">
            <w:pPr>
              <w:snapToGrid w:val="0"/>
              <w:rPr>
                <w:szCs w:val="18"/>
              </w:rPr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5C8C6B09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05982241" wp14:textId="77777777">
        <w:trPr>
          <w:trHeight w:val="284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4253EF77" wp14:textId="77777777">
            <w:pPr>
              <w:snapToGrid w:val="0"/>
              <w:rPr>
                <w:szCs w:val="18"/>
              </w:rPr>
            </w:pPr>
            <w:r w:rsidR="56DEF5D0">
              <w:rPr/>
              <w:t> </w:t>
            </w:r>
          </w:p>
          <w:p w:rsidR="56DEF5D0" w:rsidRDefault="56DEF5D0" w14:paraId="583FC322">
            <w:r w:rsidR="56DEF5D0">
              <w:rPr/>
              <w:t>4-2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F46B3" w14:paraId="406A52CC" wp14:textId="77777777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Kirjavahetus haldus-, majandus- ja ehitusküsimustes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F46B3" w14:paraId="7D30F269" wp14:textId="77777777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7a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B23ABB3" w:rsidP="36F33AB4" w:rsidRDefault="3B23ABB3" w14:paraId="7740789E" w14:textId="65098037">
            <w:pPr>
              <w:pStyle w:val="Normaallaad"/>
              <w:rPr>
                <w:sz w:val="24"/>
                <w:szCs w:val="24"/>
              </w:rPr>
            </w:pPr>
            <w:r w:rsidRPr="36F33AB4" w:rsidR="3B23ABB3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7F978CDD" w14:textId="52DD866B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46DAAC77" w:rsidP="36F33AB4" w:rsidRDefault="46DAAC77" w14:paraId="73FD029A" w14:textId="709180D2">
            <w:pPr>
              <w:pStyle w:val="Normaallaad"/>
              <w:rPr>
                <w:sz w:val="24"/>
                <w:szCs w:val="24"/>
              </w:rPr>
            </w:pPr>
            <w:r w:rsidRPr="36F33AB4" w:rsidR="46DAAC77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7853A0EF" w:rsidP="36F33AB4" w:rsidRDefault="7853A0EF" w14:paraId="308757B9" w14:textId="38B13765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36F33AB4" w:rsidR="7853A0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AMPHORA </w:t>
            </w:r>
          </w:p>
          <w:p w:rsidR="36F33AB4" w:rsidP="36F33AB4" w:rsidRDefault="36F33AB4" w14:paraId="548D56EE" w14:textId="27A84A23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D23098" w14:paraId="2336841F" wp14:textId="77777777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AvTS § 35 lg 1 p 14, 17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3382A365" wp14:textId="77777777">
            <w:pPr>
              <w:pStyle w:val="Loend"/>
              <w:snapToGrid w:val="0"/>
              <w:spacing w:after="0"/>
              <w:rPr>
                <w:rFonts w:cs="Times New Roman"/>
                <w:szCs w:val="18"/>
              </w:rPr>
            </w:pPr>
          </w:p>
        </w:tc>
      </w:tr>
      <w:tr xmlns:wp14="http://schemas.microsoft.com/office/word/2010/wordml" w:rsidR="00813D9F" w:rsidTr="36F33AB4" w14:paraId="07E5649A" wp14:textId="77777777">
        <w:trPr>
          <w:trHeight w:val="284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2D6473E8" wp14:textId="77777777">
            <w:pPr>
              <w:snapToGrid w:val="0"/>
              <w:rPr>
                <w:szCs w:val="18"/>
              </w:rPr>
            </w:pPr>
            <w:r w:rsidR="56DEF5D0">
              <w:rPr/>
              <w:t> </w:t>
            </w:r>
          </w:p>
          <w:p w:rsidR="56DEF5D0" w:rsidRDefault="56DEF5D0" w14:paraId="4331EE35">
            <w:r w:rsidR="56DEF5D0">
              <w:rPr/>
              <w:t>4-3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F46B3" w14:paraId="7A9182FA" wp14:textId="77777777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Lepingud (majandus, haldus jm)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F46B3" w14:paraId="36D380B5" wp14:textId="77777777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7a lepingu lõppemisest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31D366E" w:rsidP="36F33AB4" w:rsidRDefault="331D366E" w14:paraId="7B50658A" w14:textId="65098037">
            <w:pPr>
              <w:pStyle w:val="Normaallaad"/>
              <w:rPr>
                <w:sz w:val="24"/>
                <w:szCs w:val="24"/>
              </w:rPr>
            </w:pPr>
            <w:r w:rsidRPr="36F33AB4" w:rsidR="331D366E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3E253C32" w14:textId="5E2CA51E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452D99D" w:rsidP="36F33AB4" w:rsidRDefault="3452D99D" w14:paraId="02D1A66A" w14:textId="4CA5F163">
            <w:pPr>
              <w:pStyle w:val="Normaallaad"/>
              <w:rPr>
                <w:sz w:val="24"/>
                <w:szCs w:val="24"/>
              </w:rPr>
            </w:pPr>
            <w:r w:rsidRPr="36F33AB4" w:rsidR="3452D99D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40E0B602" w:rsidP="36F33AB4" w:rsidRDefault="40E0B602" w14:paraId="78B89909" w14:textId="48B57228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36F33AB4" w:rsidR="40E0B6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AMPHORA </w:t>
            </w:r>
          </w:p>
          <w:p w:rsidR="36F33AB4" w:rsidP="36F33AB4" w:rsidRDefault="36F33AB4" w14:paraId="5624F28C" w14:textId="181BFED0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D23098" w14:paraId="722464D8" wp14:textId="77777777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AvTS § 35 lg 1 p 17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5C71F136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4841FF" w:rsidTr="36F33AB4" w14:paraId="4A971B99" wp14:textId="77777777">
        <w:trPr>
          <w:trHeight w:val="284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4841FF" w:rsidRDefault="004841FF" w14:paraId="62199465" wp14:textId="77777777">
            <w:pPr>
              <w:snapToGrid w:val="0"/>
              <w:rPr>
                <w:szCs w:val="18"/>
              </w:rPr>
            </w:pPr>
          </w:p>
          <w:p w:rsidR="1D14F98E" w:rsidRDefault="1D14F98E" w14:paraId="266EAB5C">
            <w:r w:rsidR="1D14F98E">
              <w:rPr/>
              <w:t>4-4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4841FF" w:rsidRDefault="008F46B3" w14:paraId="385BE809" wp14:textId="77777777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Hankemenetluse toimingud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4841FF" w:rsidRDefault="004841FF" w14:paraId="0DA123B1" wp14:textId="255FE7B9">
            <w:pPr>
              <w:snapToGrid w:val="0"/>
            </w:pPr>
            <w:r w:rsidR="246E2B53">
              <w:rPr/>
              <w:t>7a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7984B3D0" w:rsidP="36F33AB4" w:rsidRDefault="7984B3D0" w14:paraId="305184A0" w14:textId="65098037">
            <w:pPr>
              <w:pStyle w:val="Normaallaad"/>
              <w:rPr>
                <w:sz w:val="24"/>
                <w:szCs w:val="24"/>
              </w:rPr>
            </w:pPr>
            <w:r w:rsidRPr="36F33AB4" w:rsidR="7984B3D0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00025D37" w14:textId="73D41FC5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1E0C5D88" w:rsidP="36F33AB4" w:rsidRDefault="1E0C5D88" w14:paraId="5CBA1FBD" w14:textId="695CD246">
            <w:pPr>
              <w:pStyle w:val="Normaallaad"/>
              <w:rPr>
                <w:sz w:val="24"/>
                <w:szCs w:val="24"/>
              </w:rPr>
            </w:pPr>
            <w:r w:rsidRPr="36F33AB4" w:rsidR="1E0C5D88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725FC9B9" w:rsidP="36F33AB4" w:rsidRDefault="725FC9B9" w14:paraId="0DA1056A" w14:textId="71B9525D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36F33AB4" w:rsidR="725FC9B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AMPHORA </w:t>
            </w:r>
          </w:p>
          <w:p w:rsidR="36F33AB4" w:rsidP="36F33AB4" w:rsidRDefault="36F33AB4" w14:paraId="47D39920" w14:textId="7E8FDE54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4841FF" w:rsidRDefault="00D23098" w14:paraId="010A1F2D" wp14:textId="77777777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AvTS § 35 lg 1 p 17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4841FF" w:rsidRDefault="004841FF" w14:paraId="4C4CEA3D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4841FF" w:rsidTr="36F33AB4" w14:paraId="02E058ED" wp14:textId="77777777">
        <w:trPr>
          <w:trHeight w:val="284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4841FF" w:rsidRDefault="004841FF" w14:paraId="50895670" wp14:textId="77777777">
            <w:pPr>
              <w:snapToGrid w:val="0"/>
              <w:rPr>
                <w:szCs w:val="18"/>
              </w:rPr>
            </w:pPr>
          </w:p>
          <w:p w:rsidR="1D14F98E" w:rsidRDefault="1D14F98E" w14:paraId="7727F823">
            <w:r w:rsidR="1D14F98E">
              <w:rPr/>
              <w:t>4-5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4841FF" w:rsidRDefault="008F46B3" w14:paraId="00CAA41A" wp14:textId="77777777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Majandustegevusega seotud ettekirjutused, aktid, protokollid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4841FF" w:rsidRDefault="004841FF" w14:paraId="38C1F859" wp14:textId="294A8081">
            <w:pPr>
              <w:snapToGrid w:val="0"/>
            </w:pPr>
            <w:r w:rsidR="7F0DCC7A">
              <w:rPr/>
              <w:t>7a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2690E260" w:rsidP="36F33AB4" w:rsidRDefault="2690E260" w14:paraId="4073288E" w14:textId="65098037">
            <w:pPr>
              <w:pStyle w:val="Normaallaad"/>
              <w:rPr>
                <w:sz w:val="24"/>
                <w:szCs w:val="24"/>
              </w:rPr>
            </w:pPr>
            <w:r w:rsidRPr="36F33AB4" w:rsidR="2690E260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7CAE6998" w14:textId="0184DC05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53B79D3D" w:rsidP="36F33AB4" w:rsidRDefault="53B79D3D" w14:paraId="512E9EBE" w14:textId="6B4F2DBC">
            <w:pPr>
              <w:pStyle w:val="Normaallaad"/>
              <w:rPr>
                <w:sz w:val="24"/>
                <w:szCs w:val="24"/>
              </w:rPr>
            </w:pPr>
            <w:r w:rsidRPr="36F33AB4" w:rsidR="53B79D3D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CDFB626" w:rsidP="36F33AB4" w:rsidRDefault="3CDFB626" w14:paraId="154F5C81" w14:textId="54408873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36F33AB4" w:rsidR="3CDFB62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AMPHORA </w:t>
            </w:r>
          </w:p>
          <w:p w:rsidR="36F33AB4" w:rsidP="36F33AB4" w:rsidRDefault="36F33AB4" w14:paraId="0722DBC2" w14:textId="1F8C833F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4841FF" w:rsidRDefault="004841FF" w14:paraId="0C8FE7CE" wp14:textId="77777777">
            <w:pPr>
              <w:snapToGrid w:val="0"/>
              <w:rPr>
                <w:szCs w:val="18"/>
              </w:rPr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4841FF" w:rsidRDefault="004841FF" w14:paraId="41004F19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4841FF" w:rsidTr="36F33AB4" w14:paraId="10C4EBBC" wp14:textId="77777777">
        <w:trPr>
          <w:trHeight w:val="284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4841FF" w:rsidRDefault="004841FF" w14:paraId="67C0C651" wp14:textId="77777777">
            <w:pPr>
              <w:snapToGrid w:val="0"/>
              <w:rPr>
                <w:szCs w:val="18"/>
              </w:rPr>
            </w:pPr>
          </w:p>
          <w:p w:rsidR="1D14F98E" w:rsidRDefault="1D14F98E" w14:paraId="0DF5A98D">
            <w:r w:rsidR="1D14F98E">
              <w:rPr/>
              <w:t>4-6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4841FF" w:rsidRDefault="008F46B3" w14:paraId="132F380D" wp14:textId="77777777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Koolisööklaga seotud dokumentatsioon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4841FF" w:rsidRDefault="004841FF" w14:paraId="308D56CC" wp14:textId="2B4FF663">
            <w:pPr>
              <w:snapToGrid w:val="0"/>
            </w:pPr>
            <w:r w:rsidR="6A1DEC67">
              <w:rPr/>
              <w:t>7a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4BC9B8A8" w:rsidP="36F33AB4" w:rsidRDefault="4BC9B8A8" w14:paraId="65E1881C" w14:textId="65098037">
            <w:pPr>
              <w:pStyle w:val="Normaallaad"/>
              <w:rPr>
                <w:sz w:val="24"/>
                <w:szCs w:val="24"/>
              </w:rPr>
            </w:pPr>
            <w:r w:rsidRPr="36F33AB4" w:rsidR="4BC9B8A8">
              <w:rPr>
                <w:sz w:val="24"/>
                <w:szCs w:val="24"/>
              </w:rPr>
              <w:t>Direktor</w:t>
            </w:r>
          </w:p>
          <w:p w:rsidR="36F33AB4" w:rsidP="36F33AB4" w:rsidRDefault="36F33AB4" w14:paraId="57768C14" w14:textId="5CD6E89D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3284FA2" w:rsidP="36F33AB4" w:rsidRDefault="33284FA2" w14:paraId="015ECAA9" w14:textId="72889F67">
            <w:pPr>
              <w:pStyle w:val="Normaallaad"/>
              <w:rPr>
                <w:sz w:val="24"/>
                <w:szCs w:val="24"/>
              </w:rPr>
            </w:pPr>
            <w:r w:rsidRPr="36F33AB4" w:rsidR="33284FA2">
              <w:rPr>
                <w:sz w:val="24"/>
                <w:szCs w:val="24"/>
              </w:rPr>
              <w:t>P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6F33AB4" w:rsidP="36F33AB4" w:rsidRDefault="36F33AB4" w14:paraId="0524A36F" w14:textId="087B1A0F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4841FF" w:rsidRDefault="004841FF" w14:paraId="797E50C6" wp14:textId="77777777">
            <w:pPr>
              <w:snapToGrid w:val="0"/>
              <w:rPr>
                <w:szCs w:val="18"/>
              </w:rPr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4841FF" w:rsidRDefault="004841FF" w14:paraId="7B04FA47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7894DC6A" wp14:textId="77777777">
        <w:trPr>
          <w:trHeight w:val="240"/>
        </w:trPr>
        <w:tc>
          <w:tcPr>
            <w:tcW w:w="13818" w:type="dxa"/>
            <w:gridSpan w:val="7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P="36F33AB4" w:rsidRDefault="00813D9F" w14:paraId="0E1BBBB2" wp14:textId="3A4EA2EF">
            <w:pPr>
              <w:snapToGrid w:val="0"/>
              <w:rPr>
                <w:b w:val="1"/>
                <w:bCs w:val="1"/>
              </w:rPr>
            </w:pPr>
            <w:r w:rsidRPr="36F33AB4" w:rsidR="10F3DAD7">
              <w:rPr>
                <w:b w:val="1"/>
                <w:bCs w:val="1"/>
              </w:rPr>
              <w:t xml:space="preserve">      5. FUNKTSIOON: ASJAAJAMISE JA ARHIIVITÖÖ KORRALDAMINE</w:t>
            </w:r>
          </w:p>
          <w:p w:rsidR="00813D9F" w:rsidP="36F33AB4" w:rsidRDefault="00813D9F" w14:paraId="56C72689" wp14:textId="4336004D">
            <w:pPr>
              <w:pStyle w:val="Normaallaad"/>
              <w:snapToGrid w:val="0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6AA258D8" wp14:textId="77777777">
            <w:pPr>
              <w:snapToGrid w:val="0"/>
              <w:rPr>
                <w:b/>
                <w:bCs/>
                <w:szCs w:val="18"/>
              </w:rPr>
            </w:pPr>
          </w:p>
        </w:tc>
      </w:tr>
      <w:tr xmlns:wp14="http://schemas.microsoft.com/office/word/2010/wordml" w:rsidR="00813D9F" w:rsidTr="36F33AB4" w14:paraId="41D6DD08" wp14:textId="77777777">
        <w:trPr>
          <w:trHeight w:val="284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56DEF5D0" w:rsidRDefault="56DEF5D0" w14:paraId="6D8A9646" w14:textId="1D220A9B">
            <w:r w:rsidR="56DEF5D0">
              <w:rPr/>
              <w:t> </w:t>
            </w:r>
            <w:r w:rsidR="56DEF5D0">
              <w:rPr/>
              <w:t>Sarja</w:t>
            </w:r>
            <w:r w:rsidR="56DEF5D0">
              <w:rPr/>
              <w:t xml:space="preserve"> </w:t>
            </w:r>
            <w:proofErr w:type="spellStart"/>
            <w:r w:rsidR="56DEF5D0">
              <w:rPr/>
              <w:t>tähis</w:t>
            </w:r>
            <w:proofErr w:type="spellEnd"/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72A65234" wp14:textId="77777777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Dokumendiliigi/sarja nimetus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091EDFAC" wp14:textId="77777777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Säilitustähtaeg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4EC6301A" w:rsidP="36F33AB4" w:rsidRDefault="4EC6301A" w14:paraId="08AA2907" w14:textId="057F2AC5">
            <w:pPr>
              <w:pStyle w:val="Normaallaad"/>
              <w:rPr>
                <w:sz w:val="24"/>
                <w:szCs w:val="24"/>
              </w:rPr>
            </w:pPr>
            <w:r w:rsidRPr="36F33AB4" w:rsidR="4EC6301A">
              <w:rPr>
                <w:sz w:val="24"/>
                <w:szCs w:val="24"/>
              </w:rPr>
              <w:t>Haldaja</w:t>
            </w: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4EC6301A" w:rsidP="36F33AB4" w:rsidRDefault="4EC6301A" w14:paraId="72FCA212" w14:textId="093AD69C">
            <w:pPr>
              <w:pStyle w:val="Normaallaad"/>
              <w:rPr>
                <w:sz w:val="24"/>
                <w:szCs w:val="24"/>
              </w:rPr>
            </w:pPr>
            <w:r w:rsidRPr="36F33AB4" w:rsidR="4EC6301A">
              <w:rPr>
                <w:sz w:val="24"/>
                <w:szCs w:val="24"/>
              </w:rPr>
              <w:t>Teabekandja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4EC6301A" w:rsidRDefault="4EC6301A" w14:paraId="0A6353BD">
            <w:r w:rsidR="4EC6301A">
              <w:rPr/>
              <w:t>Märkused</w:t>
            </w:r>
          </w:p>
          <w:p w:rsidR="36F33AB4" w:rsidP="36F33AB4" w:rsidRDefault="36F33AB4" w14:paraId="74C9EC54" w14:textId="5AA28EED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P="36F33AB4" w:rsidRDefault="00813D9F" w14:paraId="11B5CF96" wp14:textId="52AF78CC">
            <w:pPr>
              <w:snapToGrid w:val="0"/>
            </w:pPr>
            <w:r w:rsidR="4EC6301A">
              <w:rPr/>
              <w:t>Juurdepääsu-piirang</w:t>
            </w: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6FFBD3EC" wp14:textId="77777777">
            <w:pPr>
              <w:snapToGrid w:val="0"/>
              <w:rPr>
                <w:b/>
                <w:bCs/>
                <w:szCs w:val="18"/>
              </w:rPr>
            </w:pPr>
          </w:p>
        </w:tc>
      </w:tr>
      <w:tr xmlns:wp14="http://schemas.microsoft.com/office/word/2010/wordml" w:rsidR="00813D9F" w:rsidTr="36F33AB4" w14:paraId="737EB4A1" wp14:textId="77777777">
        <w:trPr>
          <w:trHeight w:val="284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72302A59" wp14:textId="77777777">
            <w:pPr>
              <w:snapToGrid w:val="0"/>
              <w:rPr>
                <w:b/>
                <w:bCs/>
                <w:szCs w:val="18"/>
              </w:rPr>
            </w:pPr>
            <w:r w:rsidRPr="36F33AB4" w:rsidR="56DEF5D0">
              <w:rPr>
                <w:b w:val="1"/>
                <w:bCs w:val="1"/>
              </w:rPr>
              <w:t> </w:t>
            </w:r>
          </w:p>
          <w:p w:rsidR="56DEF5D0" w:rsidRDefault="56DEF5D0" w14:paraId="77396218">
            <w:r w:rsidR="56DEF5D0">
              <w:rPr/>
              <w:t>5-1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F46B3" w14:paraId="64570FE1" wp14:textId="77777777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Kirjavahetus asjaajamise, väljastatud tõendite ja õiendite küsimuses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30DCCCAD" wp14:textId="7EA1CE9A">
            <w:pPr>
              <w:snapToGrid w:val="0"/>
            </w:pPr>
            <w:r w:rsidR="3CE3CEAC">
              <w:rPr/>
              <w:t>5a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64DFCC01" w:rsidP="36F33AB4" w:rsidRDefault="64DFCC01" w14:paraId="4EC62A00" w14:textId="75331BB5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36F33AB4" w:rsidR="64DFCC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Direktor</w:t>
            </w:r>
          </w:p>
          <w:p w:rsidR="36F33AB4" w:rsidP="36F33AB4" w:rsidRDefault="36F33AB4" w14:paraId="3B6BF74A" w14:textId="221C7844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7B1356E9" w:rsidP="36F33AB4" w:rsidRDefault="7B1356E9" w14:paraId="5B89AFE3" w14:textId="3A5B7637">
            <w:pPr>
              <w:pStyle w:val="Normaallaad"/>
              <w:rPr>
                <w:sz w:val="24"/>
                <w:szCs w:val="24"/>
              </w:rPr>
            </w:pPr>
            <w:r w:rsidRPr="36F33AB4" w:rsidR="7B1356E9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69FECDD7" w:rsidP="36F33AB4" w:rsidRDefault="69FECDD7" w14:paraId="418BBA73" w14:textId="292F4E41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36F33AB4" w:rsidR="69FECDD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AMPHORA </w:t>
            </w:r>
          </w:p>
          <w:p w:rsidR="36F33AB4" w:rsidP="36F33AB4" w:rsidRDefault="36F33AB4" w14:paraId="54A01C26" w14:textId="3123C35E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36AF6883" wp14:textId="77777777">
            <w:pPr>
              <w:snapToGrid w:val="0"/>
              <w:rPr>
                <w:szCs w:val="18"/>
              </w:rPr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54C529ED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4D01AEC5" wp14:textId="77777777">
        <w:trPr>
          <w:trHeight w:val="284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1C0157D6" wp14:textId="77777777">
            <w:pPr>
              <w:snapToGrid w:val="0"/>
              <w:rPr>
                <w:szCs w:val="18"/>
              </w:rPr>
            </w:pPr>
          </w:p>
          <w:p w:rsidR="56DEF5D0" w:rsidRDefault="56DEF5D0" w14:paraId="634D35B9">
            <w:r w:rsidR="56DEF5D0">
              <w:rPr/>
              <w:t>5-2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F46B3" w14:paraId="36559340" wp14:textId="77777777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Töötajate vahetumisel koostatud asjaajamise ja vara üleandmise ja vastuvõtu aktid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F46B3" w14:paraId="43BCE72E" wp14:textId="77777777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10a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4FD94EC3" w:rsidP="36F33AB4" w:rsidRDefault="4FD94EC3" w14:paraId="1FDF9162" w14:textId="1C638D9B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36F33AB4" w:rsidR="4FD94EC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Direktor</w:t>
            </w:r>
          </w:p>
          <w:p w:rsidR="36F33AB4" w:rsidP="36F33AB4" w:rsidRDefault="36F33AB4" w14:paraId="1EEF72F0" w14:textId="42078915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5A65C982" w:rsidP="36F33AB4" w:rsidRDefault="5A65C982" w14:paraId="7D56914D" w14:textId="638BB161">
            <w:pPr>
              <w:pStyle w:val="Normaallaad"/>
              <w:rPr>
                <w:sz w:val="24"/>
                <w:szCs w:val="24"/>
              </w:rPr>
            </w:pPr>
            <w:r w:rsidRPr="36F33AB4" w:rsidR="5A65C982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053091B6" w:rsidP="36F33AB4" w:rsidRDefault="053091B6" w14:paraId="3C9D976C" w14:textId="329DDB73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36F33AB4" w:rsidR="053091B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AMPHORA </w:t>
            </w:r>
          </w:p>
          <w:p w:rsidR="36F33AB4" w:rsidP="36F33AB4" w:rsidRDefault="36F33AB4" w14:paraId="4BB67DAB" w14:textId="606E83BB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3691E7B2" wp14:textId="77777777">
            <w:pPr>
              <w:snapToGrid w:val="0"/>
              <w:rPr>
                <w:szCs w:val="18"/>
              </w:rPr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526770CE" wp14:textId="77777777">
            <w:pPr>
              <w:snapToGrid w:val="0"/>
              <w:rPr>
                <w:b/>
                <w:bCs/>
                <w:szCs w:val="18"/>
              </w:rPr>
            </w:pPr>
          </w:p>
        </w:tc>
      </w:tr>
      <w:tr xmlns:wp14="http://schemas.microsoft.com/office/word/2010/wordml" w:rsidR="00813D9F" w:rsidTr="36F33AB4" w14:paraId="68A7C233" wp14:textId="77777777">
        <w:trPr>
          <w:trHeight w:val="240"/>
        </w:trPr>
        <w:tc>
          <w:tcPr>
            <w:tcW w:w="634" w:type="dxa"/>
            <w:tcBorders>
              <w:left w:val="single" w:color="000000" w:themeColor="text1" w:sz="4" w:space="0"/>
              <w:bottom w:val="single" w:color="auto" w:sz="4" w:space="0"/>
            </w:tcBorders>
            <w:tcMar/>
          </w:tcPr>
          <w:p w:rsidR="00813D9F" w:rsidRDefault="00813D9F" w14:paraId="7CBEED82" wp14:textId="77777777">
            <w:pPr>
              <w:snapToGrid w:val="0"/>
              <w:rPr>
                <w:b/>
                <w:bCs/>
                <w:szCs w:val="18"/>
              </w:rPr>
            </w:pPr>
          </w:p>
          <w:p w:rsidR="56DEF5D0" w:rsidRDefault="56DEF5D0" w14:paraId="7DAC6030">
            <w:r w:rsidR="56DEF5D0">
              <w:rPr/>
              <w:t>5-3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auto" w:sz="4" w:space="0"/>
            </w:tcBorders>
            <w:tcMar/>
          </w:tcPr>
          <w:p w:rsidR="00813D9F" w:rsidRDefault="008F46B3" w14:paraId="1AAFCC47" wp14:textId="77777777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Asutuse juhi vahetumisel koostatud asjaajamise ja vara üleandmie-vastuvõtu aktid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auto" w:sz="4" w:space="0"/>
            </w:tcBorders>
            <w:tcMar/>
          </w:tcPr>
          <w:p w:rsidR="00813D9F" w:rsidRDefault="008F46B3" w14:paraId="49FD2A84" wp14:textId="77777777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Alatine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auto" w:sz="4"/>
            </w:tcBorders>
            <w:tcMar/>
          </w:tcPr>
          <w:p w:rsidR="5D77E2F8" w:rsidP="36F33AB4" w:rsidRDefault="5D77E2F8" w14:paraId="6D10F62F" w14:textId="71A3AA92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36F33AB4" w:rsidR="5D77E2F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Direktor</w:t>
            </w:r>
          </w:p>
          <w:p w:rsidR="36F33AB4" w:rsidP="36F33AB4" w:rsidRDefault="36F33AB4" w14:paraId="78007673" w14:textId="540FB639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auto" w:sz="4"/>
            </w:tcBorders>
            <w:tcMar/>
          </w:tcPr>
          <w:p w:rsidR="77E6F009" w:rsidP="36F33AB4" w:rsidRDefault="77E6F009" w14:paraId="3BA15AF6" w14:textId="4D60BB7B">
            <w:pPr>
              <w:pStyle w:val="Normaallaad"/>
              <w:rPr>
                <w:sz w:val="24"/>
                <w:szCs w:val="24"/>
              </w:rPr>
            </w:pPr>
            <w:r w:rsidRPr="36F33AB4" w:rsidR="77E6F009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auto" w:sz="4"/>
            </w:tcBorders>
            <w:tcMar/>
          </w:tcPr>
          <w:p w:rsidR="6D717EC9" w:rsidP="36F33AB4" w:rsidRDefault="6D717EC9" w14:paraId="2D62CE76" w14:textId="4E52E751">
            <w:pPr>
              <w:pStyle w:val="Normaallaad"/>
              <w:rPr>
                <w:sz w:val="24"/>
                <w:szCs w:val="24"/>
              </w:rPr>
            </w:pPr>
            <w:r w:rsidRPr="36F33AB4" w:rsidR="6D717EC9">
              <w:rPr>
                <w:sz w:val="24"/>
                <w:szCs w:val="24"/>
              </w:rPr>
              <w:t>AMPHORA</w:t>
            </w: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auto" w:sz="4" w:space="0"/>
            </w:tcBorders>
            <w:tcMar/>
          </w:tcPr>
          <w:p w:rsidR="00813D9F" w:rsidRDefault="00813D9F" w14:paraId="6E36661F" wp14:textId="77777777">
            <w:pPr>
              <w:snapToGrid w:val="0"/>
              <w:rPr>
                <w:szCs w:val="18"/>
              </w:rPr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38645DC7" wp14:textId="77777777">
            <w:pPr>
              <w:snapToGrid w:val="0"/>
              <w:rPr>
                <w:b/>
                <w:bCs/>
                <w:szCs w:val="18"/>
              </w:rPr>
            </w:pPr>
          </w:p>
        </w:tc>
      </w:tr>
      <w:tr xmlns:wp14="http://schemas.microsoft.com/office/word/2010/wordml" w:rsidR="00813D9F" w:rsidTr="36F33AB4" w14:paraId="7CB85DB0" wp14:textId="77777777">
        <w:trPr>
          <w:trHeight w:val="240"/>
        </w:trPr>
        <w:tc>
          <w:tcPr>
            <w:tcW w:w="634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135E58C4" wp14:textId="77777777">
            <w:pPr>
              <w:snapToGrid w:val="0"/>
              <w:rPr>
                <w:b/>
                <w:bCs/>
                <w:szCs w:val="18"/>
              </w:rPr>
            </w:pPr>
          </w:p>
          <w:p w:rsidR="56DEF5D0" w:rsidRDefault="56DEF5D0" w14:paraId="362C2529">
            <w:r w:rsidR="56DEF5D0">
              <w:rPr/>
              <w:t>5-4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8F46B3" w:rsidR="00813D9F" w:rsidRDefault="008F46B3" w14:paraId="32D3BC2B" wp14:textId="77777777">
            <w:pPr>
              <w:snapToGrid w:val="0"/>
              <w:rPr>
                <w:szCs w:val="18"/>
              </w:rPr>
            </w:pPr>
            <w:r w:rsidRPr="008F46B3">
              <w:rPr>
                <w:szCs w:val="18"/>
              </w:rPr>
              <w:t>Arhiivikirjeldused, hävitamisaktid ja kirjavahetus arhiivi küsimustes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F46B3" w14:paraId="2DB3A032" wp14:textId="77777777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Asutuse tegevuse lõpuni</w:t>
            </w:r>
          </w:p>
        </w:tc>
        <w:tc>
          <w:tcPr>
            <w:tcW w:w="1732" w:type="dxa"/>
            <w:tcBorders>
              <w:top w:val="single" w:color="auto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5EFD67BF" w:rsidP="36F33AB4" w:rsidRDefault="5EFD67BF" w14:paraId="0AA1C6D8" w14:textId="2BAD30B2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36F33AB4" w:rsidR="5EFD67B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Direktor</w:t>
            </w:r>
          </w:p>
          <w:p w:rsidR="36F33AB4" w:rsidP="36F33AB4" w:rsidRDefault="36F33AB4" w14:paraId="67AD5C59" w14:textId="0C30885D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22244F23" w:rsidP="36F33AB4" w:rsidRDefault="22244F23" w14:paraId="2E068DB7" w14:textId="4D8BB380">
            <w:pPr>
              <w:pStyle w:val="Normaallaad"/>
              <w:rPr>
                <w:sz w:val="24"/>
                <w:szCs w:val="24"/>
              </w:rPr>
            </w:pPr>
            <w:r w:rsidRPr="36F33AB4" w:rsidR="22244F23">
              <w:rPr>
                <w:sz w:val="24"/>
                <w:szCs w:val="24"/>
              </w:rPr>
              <w:t>P</w:t>
            </w:r>
            <w:r w:rsidRPr="36F33AB4" w:rsidR="3CC85BCB">
              <w:rPr>
                <w:sz w:val="24"/>
                <w:szCs w:val="24"/>
              </w:rPr>
              <w:t>, D (alates 01.09.2021)</w:t>
            </w:r>
          </w:p>
        </w:tc>
        <w:tc>
          <w:tcPr>
            <w:tcW w:w="1650" w:type="dxa"/>
            <w:tcBorders>
              <w:top w:val="single" w:color="auto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3CC85BCB" w:rsidP="36F33AB4" w:rsidRDefault="3CC85BCB" w14:paraId="7490E01F" w14:textId="7CE90C9C">
            <w:pPr>
              <w:pStyle w:val="Normaallaad"/>
              <w:rPr>
                <w:sz w:val="24"/>
                <w:szCs w:val="24"/>
              </w:rPr>
            </w:pPr>
            <w:r w:rsidRPr="36F33AB4" w:rsidR="3CC85BCB">
              <w:rPr>
                <w:sz w:val="24"/>
                <w:szCs w:val="24"/>
              </w:rPr>
              <w:t>AMPHORA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62EBF9A1" wp14:textId="77777777">
            <w:pPr>
              <w:snapToGrid w:val="0"/>
              <w:rPr>
                <w:szCs w:val="18"/>
              </w:rPr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0C6C2CD5" wp14:textId="77777777">
            <w:pPr>
              <w:snapToGrid w:val="0"/>
              <w:rPr>
                <w:b/>
                <w:bCs/>
                <w:szCs w:val="18"/>
              </w:rPr>
            </w:pPr>
          </w:p>
        </w:tc>
      </w:tr>
      <w:tr xmlns:wp14="http://schemas.microsoft.com/office/word/2010/wordml" w:rsidR="00813D9F" w:rsidTr="36F33AB4" w14:paraId="4E555F79" wp14:textId="77777777">
        <w:trPr>
          <w:trHeight w:val="510"/>
        </w:trPr>
        <w:tc>
          <w:tcPr>
            <w:tcW w:w="13818" w:type="dxa"/>
            <w:gridSpan w:val="7"/>
            <w:tcBorders>
              <w:left w:val="single" w:color="000000" w:themeColor="text1" w:sz="4" w:space="0"/>
              <w:bottom w:val="single" w:color="auto" w:sz="4" w:space="0"/>
            </w:tcBorders>
            <w:tcMar/>
          </w:tcPr>
          <w:p w:rsidR="00813D9F" w:rsidP="36F33AB4" w:rsidRDefault="00813D9F" w14:paraId="4BC6DBBF" wp14:textId="3B9BC6E7">
            <w:pPr>
              <w:snapToGrid w:val="0"/>
              <w:rPr>
                <w:b w:val="1"/>
                <w:bCs w:val="1"/>
              </w:rPr>
            </w:pPr>
            <w:r w:rsidRPr="36F33AB4" w:rsidR="6E56DF14">
              <w:rPr>
                <w:b w:val="1"/>
                <w:bCs w:val="1"/>
              </w:rPr>
              <w:t xml:space="preserve">      6. FUNKTSIOON: HUVITEGEVUS JA SPORDITÖÖ</w:t>
            </w:r>
          </w:p>
          <w:p w:rsidR="36F33AB4" w:rsidRDefault="36F33AB4" w14:paraId="38626943" w14:textId="75E488C4"/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508C98E9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59536D70" wp14:textId="77777777">
        <w:trPr>
          <w:trHeight w:val="240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6DEF5D0" w:rsidP="36F33AB4" w:rsidRDefault="56DEF5D0" w14:paraId="28F880B2" w14:textId="4590C9FD">
            <w:pPr>
              <w:pStyle w:val="Normaallaad"/>
            </w:pPr>
            <w:r w:rsidR="56DEF5D0">
              <w:rPr/>
              <w:t>Sarja</w:t>
            </w:r>
            <w:r w:rsidR="56DEF5D0">
              <w:rPr/>
              <w:t xml:space="preserve"> </w:t>
            </w:r>
            <w:proofErr w:type="spellStart"/>
            <w:r w:rsidR="56DEF5D0">
              <w:rPr/>
              <w:t>tähis</w:t>
            </w:r>
            <w:proofErr w:type="spellEnd"/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13D9F" w:rsidRDefault="00813D9F" w14:paraId="591187E7" wp14:textId="77777777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Dokumendiliigi/sarja nimetus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13D9F" w:rsidRDefault="00813D9F" w14:paraId="4D52CDB8" wp14:textId="77777777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Säilitustähtaeg</w:t>
            </w:r>
          </w:p>
        </w:tc>
        <w:tc>
          <w:tcPr>
            <w:tcW w:w="173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2F2749" w:rsidP="36F33AB4" w:rsidRDefault="002F2749" w14:paraId="1B800536" w14:textId="3F850241">
            <w:pPr>
              <w:pStyle w:val="Normaallaad"/>
              <w:rPr>
                <w:sz w:val="24"/>
                <w:szCs w:val="24"/>
              </w:rPr>
            </w:pPr>
            <w:r w:rsidRPr="36F33AB4" w:rsidR="002F2749">
              <w:rPr>
                <w:sz w:val="24"/>
                <w:szCs w:val="24"/>
              </w:rPr>
              <w:t>Haldaja</w:t>
            </w:r>
          </w:p>
        </w:tc>
        <w:tc>
          <w:tcPr>
            <w:tcW w:w="181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2F2749" w:rsidP="36F33AB4" w:rsidRDefault="002F2749" w14:paraId="523DEDB5" w14:textId="37204074">
            <w:pPr>
              <w:pStyle w:val="Normaallaad"/>
              <w:rPr>
                <w:sz w:val="24"/>
                <w:szCs w:val="24"/>
              </w:rPr>
            </w:pPr>
            <w:r w:rsidRPr="36F33AB4" w:rsidR="002F2749">
              <w:rPr>
                <w:sz w:val="24"/>
                <w:szCs w:val="24"/>
              </w:rPr>
              <w:t>Teabekandja</w:t>
            </w:r>
          </w:p>
        </w:tc>
        <w:tc>
          <w:tcPr>
            <w:tcW w:w="165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2F2749" w:rsidP="36F33AB4" w:rsidRDefault="002F2749" w14:paraId="5826B81F" w14:textId="37C35CD5">
            <w:pPr>
              <w:pStyle w:val="Normaallaad"/>
              <w:rPr>
                <w:sz w:val="24"/>
                <w:szCs w:val="24"/>
              </w:rPr>
            </w:pPr>
            <w:r w:rsidRPr="36F33AB4" w:rsidR="002F2749">
              <w:rPr>
                <w:sz w:val="24"/>
                <w:szCs w:val="24"/>
              </w:rPr>
              <w:t>Märkused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13D9F" w:rsidP="36F33AB4" w:rsidRDefault="00813D9F" w14:paraId="279BDEB3" wp14:textId="46F457E5">
            <w:pPr>
              <w:pStyle w:val="Normaallaa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  <w:r w:rsidR="002F2749">
              <w:rPr/>
              <w:t>Juurdepääsu-piirang</w:t>
            </w:r>
          </w:p>
        </w:tc>
        <w:tc>
          <w:tcPr>
            <w:tcW w:w="147" w:type="dxa"/>
            <w:tcBorders>
              <w:left w:val="single" w:color="auto" w:sz="4" w:space="0"/>
            </w:tcBorders>
            <w:tcMar/>
          </w:tcPr>
          <w:p w:rsidR="00813D9F" w:rsidRDefault="00813D9F" w14:paraId="7818863E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63506B76" wp14:textId="77777777">
        <w:trPr>
          <w:trHeight w:val="240"/>
        </w:trPr>
        <w:tc>
          <w:tcPr>
            <w:tcW w:w="634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44F69B9A" wp14:textId="77777777">
            <w:pPr>
              <w:snapToGrid w:val="0"/>
              <w:rPr>
                <w:szCs w:val="18"/>
              </w:rPr>
            </w:pPr>
          </w:p>
          <w:p w:rsidR="1C1ACE64" w:rsidRDefault="1C1ACE64" w14:paraId="18C4ED25">
            <w:r w:rsidR="1C1ACE64">
              <w:rPr/>
              <w:t>6-1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760617" w14:paraId="7BE4A12D" wp14:textId="77777777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Huvitegevuse projektide dokumentatsioon (taotlused, lepingud, aruanded)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5F07D11E" wp14:textId="6A252215">
            <w:pPr>
              <w:snapToGrid w:val="0"/>
            </w:pPr>
            <w:r w:rsidR="2E9F4356">
              <w:rPr/>
              <w:t>7a</w:t>
            </w:r>
          </w:p>
        </w:tc>
        <w:tc>
          <w:tcPr>
            <w:tcW w:w="1732" w:type="dxa"/>
            <w:tcBorders>
              <w:top w:val="single" w:color="auto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253F9409" w:rsidP="36F33AB4" w:rsidRDefault="253F9409" w14:paraId="4D64EA3F" w14:textId="32573532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36F33AB4" w:rsidR="253F94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Direktor</w:t>
            </w:r>
          </w:p>
          <w:p w:rsidR="36F33AB4" w:rsidP="36F33AB4" w:rsidRDefault="36F33AB4" w14:paraId="03342693" w14:textId="55C6DA7D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524A3167" w:rsidP="36F33AB4" w:rsidRDefault="524A3167" w14:paraId="69520D9C" w14:textId="6F0DE36F">
            <w:pPr>
              <w:pStyle w:val="Normaallaad"/>
              <w:rPr>
                <w:sz w:val="24"/>
                <w:szCs w:val="24"/>
              </w:rPr>
            </w:pPr>
            <w:r w:rsidRPr="36F33AB4" w:rsidR="524A3167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650" w:type="dxa"/>
            <w:tcBorders>
              <w:top w:val="single" w:color="auto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785EB5C2" w:rsidP="36F33AB4" w:rsidRDefault="785EB5C2" w14:paraId="5EF93E5C" w14:textId="0EAA93FB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36F33AB4" w:rsidR="785EB5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AMPHORA </w:t>
            </w:r>
          </w:p>
          <w:p w:rsidR="36F33AB4" w:rsidP="36F33AB4" w:rsidRDefault="36F33AB4" w14:paraId="4698304C" w14:textId="2CCE17AC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41508A3C" wp14:textId="77777777">
            <w:pPr>
              <w:snapToGrid w:val="0"/>
              <w:rPr>
                <w:szCs w:val="18"/>
              </w:rPr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43D6B1D6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327DBB86" wp14:textId="77777777">
        <w:trPr>
          <w:trHeight w:val="240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17DBC151" wp14:textId="77777777">
            <w:pPr>
              <w:snapToGrid w:val="0"/>
              <w:rPr>
                <w:color w:val="FF0000"/>
                <w:szCs w:val="18"/>
              </w:rPr>
            </w:pPr>
          </w:p>
          <w:p w:rsidR="1C1ACE64" w:rsidRDefault="1C1ACE64" w14:paraId="2E909285">
            <w:r w:rsidR="1C1ACE64">
              <w:rPr/>
              <w:t>6-2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760617" w14:paraId="01D84DD0" wp14:textId="77777777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Kirjavahetus huvihariduse ja huvitegevuse küsimustes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760617" w14:paraId="63438112" wp14:textId="77777777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5a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533428B" w:rsidP="36F33AB4" w:rsidRDefault="3533428B" w14:paraId="5E86CEAA" w14:textId="420D26A3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36F33AB4" w:rsidR="3533428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Direktor</w:t>
            </w:r>
          </w:p>
          <w:p w:rsidR="36F33AB4" w:rsidP="36F33AB4" w:rsidRDefault="36F33AB4" w14:paraId="51F9AA67" w14:textId="14A7B8C8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6595006E" w:rsidP="36F33AB4" w:rsidRDefault="6595006E" w14:paraId="0B706FB1" w14:textId="0723AA11">
            <w:pPr>
              <w:pStyle w:val="Normaallaad"/>
              <w:rPr>
                <w:sz w:val="24"/>
                <w:szCs w:val="24"/>
              </w:rPr>
            </w:pPr>
            <w:r w:rsidRPr="36F33AB4" w:rsidR="6595006E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43464C8A" w:rsidP="36F33AB4" w:rsidRDefault="43464C8A" w14:paraId="168FBFEE" w14:textId="1B0A1361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36F33AB4" w:rsidR="43464C8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AMPHORA </w:t>
            </w:r>
          </w:p>
          <w:p w:rsidR="36F33AB4" w:rsidP="36F33AB4" w:rsidRDefault="36F33AB4" w14:paraId="71C4B123" w14:textId="1D161451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6F8BD81B" wp14:textId="77777777">
            <w:pPr>
              <w:snapToGrid w:val="0"/>
              <w:rPr>
                <w:szCs w:val="18"/>
              </w:rPr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2613E9C1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56F77D25" wp14:textId="77777777">
        <w:trPr>
          <w:trHeight w:val="240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1037B8A3" wp14:textId="77777777">
            <w:pPr>
              <w:snapToGrid w:val="0"/>
              <w:rPr>
                <w:szCs w:val="18"/>
              </w:rPr>
            </w:pPr>
          </w:p>
          <w:p w:rsidR="1C1ACE64" w:rsidRDefault="1C1ACE64" w14:paraId="7A164E53">
            <w:r w:rsidR="1C1ACE64">
              <w:rPr/>
              <w:t>6-3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760617" w14:paraId="265975FD" wp14:textId="77777777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Huviringide päevikud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413392" w14:paraId="42C36A9F" wp14:textId="77777777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5a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0ADEAB9" w:rsidP="36F33AB4" w:rsidRDefault="30ADEAB9" w14:paraId="7DC94BA3" w14:textId="3B56C2EE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36F33AB4" w:rsidR="30ADEAB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Direktor</w:t>
            </w:r>
          </w:p>
          <w:p w:rsidR="36F33AB4" w:rsidP="36F33AB4" w:rsidRDefault="36F33AB4" w14:paraId="3B5EC384" w14:textId="7193FD76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631ED553" w:rsidP="36F33AB4" w:rsidRDefault="631ED553" w14:paraId="5A66E1C0" w14:textId="298265A8">
            <w:pPr>
              <w:pStyle w:val="Normaallaad"/>
              <w:rPr>
                <w:sz w:val="24"/>
                <w:szCs w:val="24"/>
              </w:rPr>
            </w:pPr>
            <w:r w:rsidRPr="36F33AB4" w:rsidR="631ED553">
              <w:rPr>
                <w:sz w:val="24"/>
                <w:szCs w:val="24"/>
              </w:rPr>
              <w:t>E-kool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6F33AB4" w:rsidRDefault="36F33AB4" w14:paraId="3890B5E9" w14:textId="41B81E6A"/>
          <w:p w:rsidR="36F33AB4" w:rsidP="36F33AB4" w:rsidRDefault="36F33AB4" w14:paraId="31524433" w14:textId="1C81BEA4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760617" w:rsidRDefault="00760617" w14:paraId="687C6DE0" wp14:textId="77777777">
            <w:pPr>
              <w:snapToGrid w:val="0"/>
              <w:rPr>
                <w:szCs w:val="18"/>
              </w:rPr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5B2F9378" wp14:textId="77777777">
            <w:pPr>
              <w:snapToGrid w:val="0"/>
              <w:rPr>
                <w:szCs w:val="18"/>
              </w:rPr>
            </w:pPr>
          </w:p>
        </w:tc>
      </w:tr>
      <w:tr xmlns:wp14="http://schemas.microsoft.com/office/word/2010/wordml" w:rsidR="00813D9F" w:rsidTr="36F33AB4" w14:paraId="4764BBA0" wp14:textId="77777777">
        <w:trPr>
          <w:trHeight w:val="480"/>
        </w:trPr>
        <w:tc>
          <w:tcPr>
            <w:tcW w:w="63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58E6DD4E" wp14:textId="77777777">
            <w:pPr>
              <w:snapToGrid w:val="0"/>
              <w:rPr>
                <w:szCs w:val="18"/>
              </w:rPr>
            </w:pPr>
          </w:p>
          <w:p w:rsidR="1C1ACE64" w:rsidRDefault="1C1ACE64" w14:paraId="69AA096E">
            <w:r w:rsidR="1C1ACE64">
              <w:rPr/>
              <w:t>6-4</w:t>
            </w:r>
          </w:p>
        </w:tc>
        <w:tc>
          <w:tcPr>
            <w:tcW w:w="45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F46B3" w14:paraId="5E80D418" wp14:textId="77777777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="00760617">
              <w:rPr>
                <w:szCs w:val="18"/>
              </w:rPr>
              <w:t>Kooli rekordiraamat</w:t>
            </w:r>
          </w:p>
        </w:tc>
        <w:tc>
          <w:tcPr>
            <w:tcW w:w="173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7D3BEE8F" wp14:textId="1E5BEA85">
            <w:pPr>
              <w:snapToGrid w:val="0"/>
            </w:pPr>
            <w:r w:rsidR="2F797B06">
              <w:rPr/>
              <w:t>Alatine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EB29678" w:rsidP="36F33AB4" w:rsidRDefault="3EB29678" w14:paraId="2E7005AD" w14:textId="6FCDC2C5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36F33AB4" w:rsidR="3EB2967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Direktor</w:t>
            </w:r>
          </w:p>
          <w:p w:rsidR="36F33AB4" w:rsidP="36F33AB4" w:rsidRDefault="36F33AB4" w14:paraId="5A6EC87D" w14:textId="3CC081E5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2BDCFA9C" w:rsidP="36F33AB4" w:rsidRDefault="2BDCFA9C" w14:paraId="6EE0B6C8" w14:textId="5976E26C">
            <w:pPr>
              <w:pStyle w:val="Normaallaad"/>
              <w:rPr>
                <w:sz w:val="24"/>
                <w:szCs w:val="24"/>
              </w:rPr>
            </w:pPr>
            <w:r w:rsidRPr="36F33AB4" w:rsidR="2BDCFA9C">
              <w:rPr>
                <w:sz w:val="24"/>
                <w:szCs w:val="24"/>
              </w:rPr>
              <w:t>P</w:t>
            </w:r>
          </w:p>
        </w:tc>
        <w:tc>
          <w:tcPr>
            <w:tcW w:w="165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6F33AB4" w:rsidP="36F33AB4" w:rsidRDefault="36F33AB4" w14:paraId="1C88882B" w14:textId="61601D6E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13D9F" w:rsidRDefault="00813D9F" w14:paraId="283991A5" wp14:textId="3686E9B5">
            <w:pPr>
              <w:snapToGrid w:val="0"/>
            </w:pPr>
          </w:p>
          <w:p w:rsidR="00813D9F" w:rsidP="36F33AB4" w:rsidRDefault="00813D9F" w14:paraId="3B88899E" wp14:textId="4431A5CC">
            <w:pPr>
              <w:pStyle w:val="Normaallaad"/>
              <w:snapToGrid w:val="0"/>
              <w:rPr>
                <w:sz w:val="24"/>
                <w:szCs w:val="24"/>
              </w:rPr>
            </w:pPr>
          </w:p>
        </w:tc>
        <w:tc>
          <w:tcPr>
            <w:tcW w:w="147" w:type="dxa"/>
            <w:tcBorders>
              <w:left w:val="single" w:color="000000" w:themeColor="text1" w:sz="4" w:space="0"/>
            </w:tcBorders>
            <w:tcMar/>
          </w:tcPr>
          <w:p w:rsidR="00813D9F" w:rsidRDefault="00813D9F" w14:paraId="69E2BB2B" wp14:textId="77777777">
            <w:pPr>
              <w:snapToGrid w:val="0"/>
              <w:rPr>
                <w:szCs w:val="18"/>
              </w:rPr>
            </w:pPr>
          </w:p>
        </w:tc>
      </w:tr>
    </w:tbl>
    <w:tbl>
      <w:tblPr>
        <w:tblW w:w="0" w:type="auto"/>
        <w:tblInd w:w="-2" w:type="dxa"/>
        <w:tblLook w:val="0000" w:firstRow="0" w:lastRow="0" w:firstColumn="0" w:lastColumn="0" w:noHBand="0" w:noVBand="0"/>
      </w:tblPr>
      <w:tblGrid>
        <w:gridCol w:w="675"/>
        <w:gridCol w:w="4489"/>
        <w:gridCol w:w="1732"/>
        <w:gridCol w:w="1732"/>
        <w:gridCol w:w="1732"/>
        <w:gridCol w:w="1732"/>
        <w:gridCol w:w="1890"/>
      </w:tblGrid>
      <w:tr w:rsidR="36F33AB4" w:rsidTr="36F33AB4" w14:paraId="7B1E8A95">
        <w:trPr>
          <w:trHeight w:val="630"/>
        </w:trPr>
        <w:tc>
          <w:tcPr>
            <w:tcW w:w="13982" w:type="dxa"/>
            <w:gridSpan w:val="7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36F33AB4" w:rsidP="36F33AB4" w:rsidRDefault="36F33AB4" w14:paraId="0978879F" w14:textId="76308942">
            <w:pPr>
              <w:rPr>
                <w:b w:val="1"/>
                <w:bCs w:val="1"/>
              </w:rPr>
            </w:pPr>
            <w:r w:rsidRPr="36F33AB4" w:rsidR="36F33AB4">
              <w:rPr>
                <w:b w:val="1"/>
                <w:bCs w:val="1"/>
              </w:rPr>
              <w:t xml:space="preserve">      </w:t>
            </w:r>
            <w:r w:rsidRPr="36F33AB4" w:rsidR="727F861D">
              <w:rPr>
                <w:b w:val="1"/>
                <w:bCs w:val="1"/>
              </w:rPr>
              <w:t>7</w:t>
            </w:r>
            <w:r w:rsidRPr="36F33AB4" w:rsidR="36F33AB4">
              <w:rPr>
                <w:b w:val="1"/>
                <w:bCs w:val="1"/>
              </w:rPr>
              <w:t xml:space="preserve">. FUNKTSIOON: </w:t>
            </w:r>
            <w:r w:rsidRPr="36F33AB4" w:rsidR="5FC68DD4">
              <w:rPr>
                <w:b w:val="1"/>
                <w:bCs w:val="1"/>
              </w:rPr>
              <w:t>RAAMATUKOGU</w:t>
            </w:r>
            <w:r w:rsidRPr="36F33AB4" w:rsidR="36F33AB4">
              <w:rPr>
                <w:b w:val="1"/>
                <w:bCs w:val="1"/>
              </w:rPr>
              <w:t>TÖÖ</w:t>
            </w:r>
          </w:p>
          <w:p w:rsidR="36F33AB4" w:rsidRDefault="36F33AB4" w14:paraId="7501FC1A" w14:textId="042DD16C">
            <w:r w:rsidR="36F33AB4">
              <w:rPr/>
              <w:t> </w:t>
            </w:r>
          </w:p>
        </w:tc>
      </w:tr>
      <w:tr w:rsidR="36F33AB4" w:rsidTr="36F33AB4" w14:paraId="4ADDDAD0">
        <w:trPr>
          <w:trHeight w:val="240"/>
        </w:trPr>
        <w:tc>
          <w:tcPr>
            <w:tcW w:w="675" w:type="dxa"/>
            <w:tcBorders>
              <w:top w:val="single" w:color="000000" w:themeColor="text1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6F33AB4" w:rsidP="36F33AB4" w:rsidRDefault="36F33AB4" w14:paraId="37A3E4B6" w14:textId="40BCF724">
            <w:pPr>
              <w:pStyle w:val="Normaallaad"/>
            </w:pPr>
            <w:r w:rsidR="36F33AB4">
              <w:rPr/>
              <w:t>Sarja</w:t>
            </w:r>
            <w:r w:rsidR="36F33AB4">
              <w:rPr/>
              <w:t xml:space="preserve"> </w:t>
            </w:r>
            <w:proofErr w:type="spellStart"/>
            <w:r w:rsidR="36F33AB4">
              <w:rPr/>
              <w:t>tähis</w:t>
            </w:r>
            <w:proofErr w:type="spellEnd"/>
          </w:p>
        </w:tc>
        <w:tc>
          <w:tcPr>
            <w:tcW w:w="4489" w:type="dxa"/>
            <w:tcBorders>
              <w:top w:val="single" w:color="000000" w:themeColor="text1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6F33AB4" w:rsidRDefault="36F33AB4" w14:paraId="6AE4000A">
            <w:r w:rsidR="36F33AB4">
              <w:rPr/>
              <w:t>Dokumendiliigi/sarja nimetus</w:t>
            </w:r>
          </w:p>
        </w:tc>
        <w:tc>
          <w:tcPr>
            <w:tcW w:w="1732" w:type="dxa"/>
            <w:tcBorders>
              <w:top w:val="single" w:color="000000" w:themeColor="text1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6F33AB4" w:rsidRDefault="36F33AB4" w14:paraId="1727B58A">
            <w:r w:rsidR="36F33AB4">
              <w:rPr/>
              <w:t>Säilitustähtaeg</w:t>
            </w:r>
          </w:p>
        </w:tc>
        <w:tc>
          <w:tcPr>
            <w:tcW w:w="1732" w:type="dxa"/>
            <w:tcBorders>
              <w:top w:val="single" w:color="000000" w:themeColor="text1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1DA24CF1" w:rsidP="36F33AB4" w:rsidRDefault="1DA24CF1" w14:paraId="597DE29E" w14:textId="606D1F0B">
            <w:pPr>
              <w:pStyle w:val="Normaallaad"/>
              <w:rPr>
                <w:sz w:val="24"/>
                <w:szCs w:val="24"/>
              </w:rPr>
            </w:pPr>
            <w:r w:rsidRPr="36F33AB4" w:rsidR="1DA24CF1">
              <w:rPr>
                <w:sz w:val="24"/>
                <w:szCs w:val="24"/>
              </w:rPr>
              <w:t>Haldaja</w:t>
            </w:r>
          </w:p>
        </w:tc>
        <w:tc>
          <w:tcPr>
            <w:tcW w:w="1732" w:type="dxa"/>
            <w:tcBorders>
              <w:top w:val="single" w:color="000000" w:themeColor="text1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1DA24CF1" w:rsidP="36F33AB4" w:rsidRDefault="1DA24CF1" w14:paraId="6BCC7ED0" w14:textId="36EFCC2B">
            <w:pPr>
              <w:pStyle w:val="Normaallaad"/>
              <w:rPr>
                <w:sz w:val="24"/>
                <w:szCs w:val="24"/>
              </w:rPr>
            </w:pPr>
            <w:r w:rsidRPr="36F33AB4" w:rsidR="1DA24CF1">
              <w:rPr>
                <w:sz w:val="24"/>
                <w:szCs w:val="24"/>
              </w:rPr>
              <w:t>Teabekandja</w:t>
            </w:r>
          </w:p>
        </w:tc>
        <w:tc>
          <w:tcPr>
            <w:tcW w:w="1732" w:type="dxa"/>
            <w:tcBorders>
              <w:top w:val="single" w:color="000000" w:themeColor="text1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1DA24CF1" w:rsidP="36F33AB4" w:rsidRDefault="1DA24CF1" w14:paraId="7DD5B5B6" w14:textId="2E995BBA">
            <w:pPr>
              <w:pStyle w:val="Normaallaad"/>
              <w:rPr>
                <w:sz w:val="24"/>
                <w:szCs w:val="24"/>
              </w:rPr>
            </w:pPr>
            <w:r w:rsidRPr="36F33AB4" w:rsidR="1DA24CF1">
              <w:rPr>
                <w:sz w:val="24"/>
                <w:szCs w:val="24"/>
              </w:rPr>
              <w:t>Märkused</w:t>
            </w:r>
          </w:p>
        </w:tc>
        <w:tc>
          <w:tcPr>
            <w:tcW w:w="1890" w:type="dxa"/>
            <w:tcBorders>
              <w:top w:val="single" w:color="000000" w:themeColor="text1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1DA24CF1" w:rsidP="36F33AB4" w:rsidRDefault="1DA24CF1" w14:paraId="1C23A6FA" w14:textId="6EE67252">
            <w:pPr>
              <w:pStyle w:val="Normaallaa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  <w:r w:rsidR="1DA24CF1">
              <w:rPr/>
              <w:t>Juurdepääsu-piirang</w:t>
            </w:r>
          </w:p>
        </w:tc>
      </w:tr>
      <w:tr w:rsidR="36F33AB4" w:rsidTr="36F33AB4" w14:paraId="2510B06F">
        <w:trPr>
          <w:trHeight w:val="240"/>
        </w:trPr>
        <w:tc>
          <w:tcPr>
            <w:tcW w:w="675" w:type="dxa"/>
            <w:tcBorders>
              <w:top w:val="single" w:color="auto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2E1F1A57" w:rsidRDefault="2E1F1A57" w14:paraId="684BFA89" w14:textId="29014947">
            <w:r w:rsidR="2E1F1A57">
              <w:rPr/>
              <w:t>7-1</w:t>
            </w:r>
          </w:p>
        </w:tc>
        <w:tc>
          <w:tcPr>
            <w:tcW w:w="4489" w:type="dxa"/>
            <w:tcBorders>
              <w:top w:val="single" w:color="auto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2E1F1A57" w:rsidRDefault="2E1F1A57" w14:paraId="723DA59D" w14:textId="236E3E28">
            <w:proofErr w:type="spellStart"/>
            <w:r w:rsidR="2E1F1A57">
              <w:rPr/>
              <w:t>Raamatukogu</w:t>
            </w:r>
            <w:proofErr w:type="spellEnd"/>
            <w:r w:rsidR="2E1F1A57">
              <w:rPr/>
              <w:t xml:space="preserve"> </w:t>
            </w:r>
            <w:proofErr w:type="spellStart"/>
            <w:r w:rsidR="2E1F1A57">
              <w:rPr/>
              <w:t>põhikogu</w:t>
            </w:r>
            <w:proofErr w:type="spellEnd"/>
            <w:r w:rsidR="2E1F1A57">
              <w:rPr/>
              <w:t xml:space="preserve"> inventariraamat</w:t>
            </w:r>
          </w:p>
        </w:tc>
        <w:tc>
          <w:tcPr>
            <w:tcW w:w="1732" w:type="dxa"/>
            <w:tcBorders>
              <w:top w:val="single" w:color="auto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0F41B553" w:rsidRDefault="0F41B553" w14:paraId="1A8B7976" w14:textId="32214541">
            <w:r w:rsidR="0F41B553">
              <w:rPr/>
              <w:t>Alatine</w:t>
            </w:r>
          </w:p>
        </w:tc>
        <w:tc>
          <w:tcPr>
            <w:tcW w:w="1732" w:type="dxa"/>
            <w:tcBorders>
              <w:top w:val="single" w:color="auto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2E1F1A57" w:rsidP="36F33AB4" w:rsidRDefault="2E1F1A57" w14:paraId="152E354C" w14:textId="71A71F79">
            <w:pPr>
              <w:pStyle w:val="Normaallaad"/>
              <w:rPr>
                <w:sz w:val="24"/>
                <w:szCs w:val="24"/>
              </w:rPr>
            </w:pPr>
            <w:r w:rsidRPr="36F33AB4" w:rsidR="2E1F1A57">
              <w:rPr>
                <w:sz w:val="24"/>
                <w:szCs w:val="24"/>
              </w:rPr>
              <w:t>Raamatukogu-hoidja</w:t>
            </w:r>
          </w:p>
        </w:tc>
        <w:tc>
          <w:tcPr>
            <w:tcW w:w="1732" w:type="dxa"/>
            <w:tcBorders>
              <w:top w:val="single" w:color="auto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3BD71C1C" w:rsidP="36F33AB4" w:rsidRDefault="3BD71C1C" w14:paraId="57B2C38C" w14:textId="10675989">
            <w:pPr>
              <w:pStyle w:val="Normaallaad"/>
              <w:rPr>
                <w:sz w:val="24"/>
                <w:szCs w:val="24"/>
              </w:rPr>
            </w:pPr>
            <w:r w:rsidRPr="36F33AB4" w:rsidR="3BD71C1C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732" w:type="dxa"/>
            <w:tcBorders>
              <w:top w:val="single" w:color="auto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50BFE0FF" w:rsidP="36F33AB4" w:rsidRDefault="50BFE0FF" w14:paraId="27B15154" w14:textId="3768D998">
            <w:pPr>
              <w:pStyle w:val="Normaallaad"/>
              <w:rPr>
                <w:sz w:val="24"/>
                <w:szCs w:val="24"/>
              </w:rPr>
            </w:pPr>
            <w:r w:rsidRPr="36F33AB4" w:rsidR="50BFE0FF">
              <w:rPr>
                <w:sz w:val="24"/>
                <w:szCs w:val="24"/>
              </w:rPr>
              <w:t>URRAM</w:t>
            </w:r>
          </w:p>
        </w:tc>
        <w:tc>
          <w:tcPr>
            <w:tcW w:w="1890" w:type="dxa"/>
            <w:tcBorders>
              <w:top w:val="single" w:color="auto" w:sz="4"/>
              <w:left w:val="single" w:color="000000" w:themeColor="text1" w:sz="4"/>
              <w:bottom w:val="single" w:color="000000" w:themeColor="text1" w:sz="4"/>
            </w:tcBorders>
            <w:tcMar/>
          </w:tcPr>
          <w:p w:rsidR="36F33AB4" w:rsidRDefault="36F33AB4" w14:paraId="2A4E1137"/>
        </w:tc>
      </w:tr>
      <w:tr w:rsidR="36F33AB4" w:rsidTr="36F33AB4" w14:paraId="6868D681">
        <w:trPr>
          <w:trHeight w:val="240"/>
        </w:trPr>
        <w:tc>
          <w:tcPr>
            <w:tcW w:w="67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2E1F1A57" w:rsidP="36F33AB4" w:rsidRDefault="2E1F1A57" w14:paraId="7949B634" w14:textId="4D09650E">
            <w:pPr>
              <w:rPr>
                <w:color w:val="auto"/>
              </w:rPr>
            </w:pPr>
            <w:r w:rsidRPr="36F33AB4" w:rsidR="2E1F1A57">
              <w:rPr>
                <w:color w:val="auto"/>
              </w:rPr>
              <w:t>7-2</w:t>
            </w:r>
          </w:p>
        </w:tc>
        <w:tc>
          <w:tcPr>
            <w:tcW w:w="4489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2E1F1A57" w:rsidRDefault="2E1F1A57" w14:paraId="2FEF9DDF" w14:textId="609F134B">
            <w:proofErr w:type="spellStart"/>
            <w:r w:rsidR="2E1F1A57">
              <w:rPr/>
              <w:t>Raamatukogu</w:t>
            </w:r>
            <w:proofErr w:type="spellEnd"/>
            <w:r w:rsidR="2E1F1A57">
              <w:rPr/>
              <w:t xml:space="preserve"> </w:t>
            </w:r>
            <w:proofErr w:type="spellStart"/>
            <w:r w:rsidR="2E1F1A57">
              <w:rPr/>
              <w:t>põhikogu</w:t>
            </w:r>
            <w:proofErr w:type="spellEnd"/>
            <w:r w:rsidR="2E1F1A57">
              <w:rPr/>
              <w:t xml:space="preserve"> hulgiarvestusraamat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709966C5" w:rsidRDefault="709966C5" w14:paraId="2B1DAEF8" w14:textId="4C5667C5">
            <w:proofErr w:type="spellStart"/>
            <w:r w:rsidR="709966C5">
              <w:rPr/>
              <w:t>Asutuse</w:t>
            </w:r>
            <w:proofErr w:type="spellEnd"/>
            <w:r w:rsidR="709966C5">
              <w:rPr/>
              <w:t xml:space="preserve"> likvideerimiseni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2C88935" w:rsidP="36F33AB4" w:rsidRDefault="32C88935" w14:paraId="0E96171A" w14:textId="2D7191FF">
            <w:pPr>
              <w:pStyle w:val="Normaallaad"/>
              <w:rPr>
                <w:sz w:val="24"/>
                <w:szCs w:val="24"/>
              </w:rPr>
            </w:pPr>
            <w:r w:rsidRPr="36F33AB4" w:rsidR="32C88935">
              <w:rPr>
                <w:sz w:val="24"/>
                <w:szCs w:val="24"/>
              </w:rPr>
              <w:t>Raamatukogu-hoidja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0E3B18E5" w:rsidP="36F33AB4" w:rsidRDefault="0E3B18E5" w14:paraId="22B0B400" w14:textId="1A704795">
            <w:pPr>
              <w:pStyle w:val="Normaallaad"/>
              <w:rPr>
                <w:sz w:val="24"/>
                <w:szCs w:val="24"/>
              </w:rPr>
            </w:pPr>
            <w:r w:rsidRPr="36F33AB4" w:rsidR="0E3B18E5">
              <w:rPr>
                <w:sz w:val="24"/>
                <w:szCs w:val="24"/>
              </w:rPr>
              <w:t>P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6F33AB4" w:rsidP="36F33AB4" w:rsidRDefault="36F33AB4" w14:paraId="33BA8672" w14:textId="6983AA9D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6F33AB4" w:rsidRDefault="36F33AB4" w14:paraId="5E32C4A8"/>
        </w:tc>
      </w:tr>
      <w:tr w:rsidR="36F33AB4" w:rsidTr="36F33AB4" w14:paraId="46827325">
        <w:trPr>
          <w:trHeight w:val="480"/>
        </w:trPr>
        <w:tc>
          <w:tcPr>
            <w:tcW w:w="67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2A9EE675" w:rsidRDefault="2A9EE675" w14:paraId="3C1510CC" w14:textId="2BEA2B2E">
            <w:r w:rsidR="2A9EE675">
              <w:rPr/>
              <w:t>7-</w:t>
            </w:r>
            <w:r w:rsidR="46B275FE">
              <w:rPr/>
              <w:t>3</w:t>
            </w:r>
          </w:p>
        </w:tc>
        <w:tc>
          <w:tcPr>
            <w:tcW w:w="4489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2A9EE675" w:rsidRDefault="2A9EE675" w14:paraId="6EB7884C" w14:textId="0CFEFCDD">
            <w:proofErr w:type="spellStart"/>
            <w:r w:rsidR="2A9EE675">
              <w:rPr/>
              <w:t>Raamatukogu</w:t>
            </w:r>
            <w:proofErr w:type="spellEnd"/>
            <w:r w:rsidR="2A9EE675">
              <w:rPr/>
              <w:t xml:space="preserve"> </w:t>
            </w:r>
            <w:proofErr w:type="spellStart"/>
            <w:r w:rsidR="2A9EE675">
              <w:rPr/>
              <w:t>põhikogu</w:t>
            </w:r>
            <w:proofErr w:type="spellEnd"/>
            <w:r w:rsidR="2A9EE675">
              <w:rPr/>
              <w:t xml:space="preserve"> saatelehed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797811BE" w:rsidRDefault="797811BE" w14:paraId="46779F23" w14:textId="13687AE1">
            <w:r w:rsidR="797811BE">
              <w:rPr/>
              <w:t>7a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121AFBCE" w:rsidP="36F33AB4" w:rsidRDefault="121AFBCE" w14:paraId="54AC9241" w14:textId="14A5712D">
            <w:pPr>
              <w:pStyle w:val="Normaallaad"/>
              <w:rPr>
                <w:sz w:val="24"/>
                <w:szCs w:val="24"/>
              </w:rPr>
            </w:pPr>
            <w:r w:rsidRPr="36F33AB4" w:rsidR="121AFBCE">
              <w:rPr>
                <w:sz w:val="24"/>
                <w:szCs w:val="24"/>
              </w:rPr>
              <w:t>Raamatukogu-hoidja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0CE2000C" w:rsidP="36F33AB4" w:rsidRDefault="0CE2000C" w14:paraId="376E5D32" w14:textId="1A48287D">
            <w:pPr>
              <w:pStyle w:val="Normaallaad"/>
              <w:rPr>
                <w:sz w:val="24"/>
                <w:szCs w:val="24"/>
              </w:rPr>
            </w:pPr>
            <w:r w:rsidRPr="36F33AB4" w:rsidR="0CE2000C">
              <w:rPr>
                <w:sz w:val="24"/>
                <w:szCs w:val="24"/>
              </w:rPr>
              <w:t>P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6F33AB4" w:rsidP="36F33AB4" w:rsidRDefault="36F33AB4" w14:paraId="3F12AAB6" w14:textId="61601D6E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6F33AB4" w:rsidP="36F33AB4" w:rsidRDefault="36F33AB4" w14:paraId="33A1E7D5" w14:textId="4431A5CC">
            <w:pPr>
              <w:pStyle w:val="Normaallaad"/>
              <w:rPr>
                <w:sz w:val="24"/>
                <w:szCs w:val="24"/>
              </w:rPr>
            </w:pPr>
          </w:p>
        </w:tc>
      </w:tr>
      <w:tr w:rsidR="36F33AB4" w:rsidTr="36F33AB4" w14:paraId="125C6305">
        <w:trPr>
          <w:trHeight w:val="480"/>
        </w:trPr>
        <w:tc>
          <w:tcPr>
            <w:tcW w:w="67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57036685" w:rsidP="36F33AB4" w:rsidRDefault="57036685" w14:paraId="43CBF736" w14:textId="7193D5A5">
            <w:pPr>
              <w:pStyle w:val="Normaallaad"/>
              <w:rPr>
                <w:sz w:val="24"/>
                <w:szCs w:val="24"/>
              </w:rPr>
            </w:pPr>
            <w:r w:rsidRPr="36F33AB4" w:rsidR="57036685">
              <w:rPr>
                <w:sz w:val="24"/>
                <w:szCs w:val="24"/>
              </w:rPr>
              <w:t>7-</w:t>
            </w:r>
            <w:r w:rsidRPr="36F33AB4" w:rsidR="0D940D34">
              <w:rPr>
                <w:sz w:val="24"/>
                <w:szCs w:val="24"/>
              </w:rPr>
              <w:t>4</w:t>
            </w:r>
            <w:r w:rsidRPr="36F33AB4" w:rsidR="570366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89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57036685" w:rsidP="36F33AB4" w:rsidRDefault="57036685" w14:paraId="32FB9612" w14:textId="27765B0A">
            <w:pPr>
              <w:pStyle w:val="Normaallaad"/>
              <w:rPr>
                <w:sz w:val="24"/>
                <w:szCs w:val="24"/>
              </w:rPr>
            </w:pPr>
            <w:proofErr w:type="spellStart"/>
            <w:r w:rsidRPr="36F33AB4" w:rsidR="57036685">
              <w:rPr>
                <w:sz w:val="24"/>
                <w:szCs w:val="24"/>
              </w:rPr>
              <w:t>Raamatukogu</w:t>
            </w:r>
            <w:proofErr w:type="spellEnd"/>
            <w:r w:rsidRPr="36F33AB4" w:rsidR="57036685">
              <w:rPr>
                <w:sz w:val="24"/>
                <w:szCs w:val="24"/>
              </w:rPr>
              <w:t xml:space="preserve"> </w:t>
            </w:r>
            <w:proofErr w:type="spellStart"/>
            <w:r w:rsidRPr="36F33AB4" w:rsidR="57036685">
              <w:rPr>
                <w:sz w:val="24"/>
                <w:szCs w:val="24"/>
              </w:rPr>
              <w:t>põhikogu</w:t>
            </w:r>
            <w:proofErr w:type="spellEnd"/>
            <w:r w:rsidRPr="36F33AB4" w:rsidR="57036685">
              <w:rPr>
                <w:sz w:val="24"/>
                <w:szCs w:val="24"/>
              </w:rPr>
              <w:t xml:space="preserve"> kustutusaktid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2AED4F35" w:rsidP="36F33AB4" w:rsidRDefault="2AED4F35" w14:paraId="2BF8FB11" w14:textId="0CDA4B5D">
            <w:pPr>
              <w:pStyle w:val="Normaallaad"/>
              <w:rPr>
                <w:sz w:val="24"/>
                <w:szCs w:val="24"/>
              </w:rPr>
            </w:pPr>
            <w:r w:rsidRPr="36F33AB4" w:rsidR="2AED4F35">
              <w:rPr>
                <w:sz w:val="24"/>
                <w:szCs w:val="24"/>
              </w:rPr>
              <w:t>7a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093556F6" w:rsidP="36F33AB4" w:rsidRDefault="093556F6" w14:paraId="5D1A65E5" w14:textId="01B6BE98">
            <w:pPr>
              <w:pStyle w:val="Normaallaad"/>
              <w:rPr>
                <w:sz w:val="24"/>
                <w:szCs w:val="24"/>
              </w:rPr>
            </w:pPr>
            <w:r w:rsidRPr="36F33AB4" w:rsidR="093556F6">
              <w:rPr>
                <w:sz w:val="24"/>
                <w:szCs w:val="24"/>
              </w:rPr>
              <w:t>Raamatukogu-hoidja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25F16F57" w:rsidP="36F33AB4" w:rsidRDefault="25F16F57" w14:paraId="1858A70B" w14:textId="10675989">
            <w:pPr>
              <w:pStyle w:val="Normaallaad"/>
              <w:rPr>
                <w:sz w:val="24"/>
                <w:szCs w:val="24"/>
              </w:rPr>
            </w:pPr>
            <w:r w:rsidRPr="36F33AB4" w:rsidR="25F16F57">
              <w:rPr>
                <w:sz w:val="24"/>
                <w:szCs w:val="24"/>
              </w:rPr>
              <w:t>P, D (alates 01.09.2021)</w:t>
            </w:r>
          </w:p>
          <w:p w:rsidR="36F33AB4" w:rsidP="36F33AB4" w:rsidRDefault="36F33AB4" w14:paraId="0882B41D" w14:textId="591269A8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28A8716" w:rsidP="36F33AB4" w:rsidRDefault="328A8716" w14:paraId="22AB70DD" w14:textId="07ED5C91">
            <w:pPr>
              <w:pStyle w:val="Normaallaad"/>
              <w:rPr>
                <w:sz w:val="24"/>
                <w:szCs w:val="24"/>
              </w:rPr>
            </w:pPr>
            <w:r w:rsidRPr="36F33AB4" w:rsidR="328A8716">
              <w:rPr>
                <w:sz w:val="24"/>
                <w:szCs w:val="24"/>
              </w:rPr>
              <w:t>URRAM</w:t>
            </w:r>
          </w:p>
        </w:tc>
        <w:tc>
          <w:tcPr>
            <w:tcW w:w="189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6F33AB4" w:rsidP="36F33AB4" w:rsidRDefault="36F33AB4" w14:paraId="01ADE303" w14:textId="3022C514">
            <w:pPr>
              <w:pStyle w:val="Normaallaad"/>
              <w:rPr>
                <w:sz w:val="24"/>
                <w:szCs w:val="24"/>
              </w:rPr>
            </w:pPr>
          </w:p>
        </w:tc>
      </w:tr>
      <w:tr w:rsidR="36F33AB4" w:rsidTr="36F33AB4" w14:paraId="4984F177">
        <w:trPr>
          <w:trHeight w:val="480"/>
        </w:trPr>
        <w:tc>
          <w:tcPr>
            <w:tcW w:w="67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57036685" w:rsidP="36F33AB4" w:rsidRDefault="57036685" w14:paraId="11005D8D" w14:textId="551486BD">
            <w:pPr>
              <w:pStyle w:val="Normaallaad"/>
              <w:rPr>
                <w:sz w:val="24"/>
                <w:szCs w:val="24"/>
              </w:rPr>
            </w:pPr>
            <w:r w:rsidRPr="36F33AB4" w:rsidR="57036685">
              <w:rPr>
                <w:sz w:val="24"/>
                <w:szCs w:val="24"/>
              </w:rPr>
              <w:t>7-</w:t>
            </w:r>
            <w:r w:rsidRPr="36F33AB4" w:rsidR="2062BB7E">
              <w:rPr>
                <w:sz w:val="24"/>
                <w:szCs w:val="24"/>
              </w:rPr>
              <w:t>5</w:t>
            </w:r>
          </w:p>
        </w:tc>
        <w:tc>
          <w:tcPr>
            <w:tcW w:w="4489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57036685" w:rsidP="36F33AB4" w:rsidRDefault="57036685" w14:paraId="6E061D24" w14:textId="26CAB299">
            <w:pPr>
              <w:pStyle w:val="Normaallaad"/>
              <w:rPr>
                <w:sz w:val="24"/>
                <w:szCs w:val="24"/>
              </w:rPr>
            </w:pPr>
            <w:proofErr w:type="spellStart"/>
            <w:r w:rsidRPr="36F33AB4" w:rsidR="57036685">
              <w:rPr>
                <w:sz w:val="24"/>
                <w:szCs w:val="24"/>
              </w:rPr>
              <w:t>Õpikute</w:t>
            </w:r>
            <w:proofErr w:type="spellEnd"/>
            <w:r w:rsidRPr="36F33AB4" w:rsidR="57036685">
              <w:rPr>
                <w:sz w:val="24"/>
                <w:szCs w:val="24"/>
              </w:rPr>
              <w:t xml:space="preserve"> saatelehed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2194439F" w:rsidP="36F33AB4" w:rsidRDefault="2194439F" w14:paraId="327A905F" w14:textId="3BB66A7F">
            <w:pPr>
              <w:pStyle w:val="Normaallaad"/>
              <w:rPr>
                <w:sz w:val="24"/>
                <w:szCs w:val="24"/>
              </w:rPr>
            </w:pPr>
            <w:r w:rsidRPr="36F33AB4" w:rsidR="2194439F">
              <w:rPr>
                <w:sz w:val="24"/>
                <w:szCs w:val="24"/>
              </w:rPr>
              <w:t>7a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55460BD8" w:rsidP="36F33AB4" w:rsidRDefault="55460BD8" w14:paraId="70D9B1AD" w14:textId="3ED44054">
            <w:pPr>
              <w:pStyle w:val="Normaallaad"/>
              <w:rPr>
                <w:sz w:val="24"/>
                <w:szCs w:val="24"/>
              </w:rPr>
            </w:pPr>
            <w:r w:rsidRPr="36F33AB4" w:rsidR="55460BD8">
              <w:rPr>
                <w:sz w:val="24"/>
                <w:szCs w:val="24"/>
              </w:rPr>
              <w:t>Raamatukogu-hoidja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093CD599" w:rsidP="36F33AB4" w:rsidRDefault="093CD599" w14:paraId="4921FE99" w14:textId="14E983C3">
            <w:pPr>
              <w:pStyle w:val="Normaallaad"/>
              <w:rPr>
                <w:sz w:val="24"/>
                <w:szCs w:val="24"/>
              </w:rPr>
            </w:pPr>
            <w:r w:rsidRPr="36F33AB4" w:rsidR="093CD599">
              <w:rPr>
                <w:sz w:val="24"/>
                <w:szCs w:val="24"/>
              </w:rPr>
              <w:t>P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6F33AB4" w:rsidP="36F33AB4" w:rsidRDefault="36F33AB4" w14:paraId="588AE414" w14:textId="5CA79556">
            <w:pPr>
              <w:pStyle w:val="Normaallaad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6F33AB4" w:rsidP="36F33AB4" w:rsidRDefault="36F33AB4" w14:paraId="0A79A10A" w14:textId="437A4136">
            <w:pPr>
              <w:pStyle w:val="Normaallaad"/>
              <w:rPr>
                <w:sz w:val="24"/>
                <w:szCs w:val="24"/>
              </w:rPr>
            </w:pPr>
          </w:p>
        </w:tc>
      </w:tr>
      <w:tr w:rsidR="36F33AB4" w:rsidTr="36F33AB4" w14:paraId="3BDB019A">
        <w:trPr>
          <w:trHeight w:val="480"/>
        </w:trPr>
        <w:tc>
          <w:tcPr>
            <w:tcW w:w="675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57036685" w:rsidP="36F33AB4" w:rsidRDefault="57036685" w14:paraId="34806835" w14:textId="68830491">
            <w:pPr>
              <w:pStyle w:val="Normaallaad"/>
              <w:rPr>
                <w:sz w:val="24"/>
                <w:szCs w:val="24"/>
              </w:rPr>
            </w:pPr>
            <w:r w:rsidRPr="36F33AB4" w:rsidR="57036685">
              <w:rPr>
                <w:sz w:val="24"/>
                <w:szCs w:val="24"/>
              </w:rPr>
              <w:t>7-</w:t>
            </w:r>
            <w:r w:rsidRPr="36F33AB4" w:rsidR="6146BBC9">
              <w:rPr>
                <w:sz w:val="24"/>
                <w:szCs w:val="24"/>
              </w:rPr>
              <w:t>6</w:t>
            </w:r>
          </w:p>
        </w:tc>
        <w:tc>
          <w:tcPr>
            <w:tcW w:w="4489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57036685" w:rsidP="36F33AB4" w:rsidRDefault="57036685" w14:paraId="70EBCB96" w14:textId="5D63320F">
            <w:pPr>
              <w:pStyle w:val="Normaallaad"/>
              <w:rPr>
                <w:sz w:val="24"/>
                <w:szCs w:val="24"/>
              </w:rPr>
            </w:pPr>
            <w:proofErr w:type="spellStart"/>
            <w:r w:rsidRPr="36F33AB4" w:rsidR="57036685">
              <w:rPr>
                <w:sz w:val="24"/>
                <w:szCs w:val="24"/>
              </w:rPr>
              <w:t>Õpikute</w:t>
            </w:r>
            <w:proofErr w:type="spellEnd"/>
            <w:r w:rsidRPr="36F33AB4" w:rsidR="57036685">
              <w:rPr>
                <w:sz w:val="24"/>
                <w:szCs w:val="24"/>
              </w:rPr>
              <w:t xml:space="preserve"> kustutusaktid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7F529539" w:rsidP="36F33AB4" w:rsidRDefault="7F529539" w14:paraId="0A82E522" w14:textId="3F6C4E7E">
            <w:pPr>
              <w:pStyle w:val="Normaallaad"/>
              <w:rPr>
                <w:sz w:val="24"/>
                <w:szCs w:val="24"/>
              </w:rPr>
            </w:pPr>
            <w:r w:rsidRPr="36F33AB4" w:rsidR="7F529539">
              <w:rPr>
                <w:sz w:val="24"/>
                <w:szCs w:val="24"/>
              </w:rPr>
              <w:t>7a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4490E07F" w:rsidP="36F33AB4" w:rsidRDefault="4490E07F" w14:paraId="22F8718C" w14:textId="3D0C188C">
            <w:pPr>
              <w:pStyle w:val="Normaallaad"/>
              <w:rPr>
                <w:sz w:val="24"/>
                <w:szCs w:val="24"/>
              </w:rPr>
            </w:pPr>
            <w:r w:rsidRPr="36F33AB4" w:rsidR="4490E07F">
              <w:rPr>
                <w:sz w:val="24"/>
                <w:szCs w:val="24"/>
              </w:rPr>
              <w:t>Raamatukogu-hoidja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9393B00" w:rsidP="36F33AB4" w:rsidRDefault="39393B00" w14:paraId="3B6FC63A" w14:textId="5C0CCD91">
            <w:pPr>
              <w:pStyle w:val="Normaallaad"/>
              <w:rPr>
                <w:sz w:val="24"/>
                <w:szCs w:val="24"/>
              </w:rPr>
            </w:pPr>
            <w:r w:rsidRPr="36F33AB4" w:rsidR="39393B00">
              <w:rPr>
                <w:sz w:val="24"/>
                <w:szCs w:val="24"/>
              </w:rPr>
              <w:t>P, D (alates 01.09.2021)</w:t>
            </w:r>
          </w:p>
        </w:tc>
        <w:tc>
          <w:tcPr>
            <w:tcW w:w="1732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0742B8C5" w:rsidP="36F33AB4" w:rsidRDefault="0742B8C5" w14:paraId="7D7EC685" w14:textId="2212D750">
            <w:pPr>
              <w:pStyle w:val="Normaallaad"/>
              <w:rPr>
                <w:sz w:val="24"/>
                <w:szCs w:val="24"/>
              </w:rPr>
            </w:pPr>
            <w:r w:rsidRPr="36F33AB4" w:rsidR="0742B8C5">
              <w:rPr>
                <w:sz w:val="24"/>
                <w:szCs w:val="24"/>
              </w:rPr>
              <w:t>URRAM</w:t>
            </w:r>
          </w:p>
        </w:tc>
        <w:tc>
          <w:tcPr>
            <w:tcW w:w="1890" w:type="dxa"/>
            <w:tcBorders>
              <w:left w:val="single" w:color="000000" w:themeColor="text1" w:sz="4"/>
              <w:bottom w:val="single" w:color="000000" w:themeColor="text1" w:sz="4"/>
            </w:tcBorders>
            <w:tcMar/>
          </w:tcPr>
          <w:p w:rsidR="36F33AB4" w:rsidP="36F33AB4" w:rsidRDefault="36F33AB4" w14:paraId="6A9675BD" w14:textId="4722DF1A">
            <w:pPr>
              <w:pStyle w:val="Normaallaad"/>
              <w:rPr>
                <w:sz w:val="24"/>
                <w:szCs w:val="24"/>
              </w:rPr>
            </w:pPr>
          </w:p>
        </w:tc>
      </w:tr>
    </w:tbl>
    <w:p w:rsidR="36F33AB4" w:rsidP="36F33AB4" w:rsidRDefault="36F33AB4" w14:paraId="7C18CD3D" w14:textId="20DEF1C4">
      <w:pPr>
        <w:pStyle w:val="Normaallaad"/>
        <w:rPr>
          <w:sz w:val="24"/>
          <w:szCs w:val="24"/>
        </w:rPr>
      </w:pPr>
    </w:p>
    <w:p xmlns:wp14="http://schemas.microsoft.com/office/word/2010/wordml" w:rsidR="00813D9F" w:rsidRDefault="00813D9F" w14:paraId="57C0D796" wp14:textId="77777777"/>
    <w:p xmlns:wp14="http://schemas.microsoft.com/office/word/2010/wordml" w:rsidR="00813D9F" w:rsidRDefault="00813D9F" w14:paraId="0D142F6F" wp14:textId="77777777"/>
    <w:sectPr w:rsidR="00813D9F">
      <w:footerReference w:type="default" r:id="rId7"/>
      <w:footerReference w:type="first" r:id="rId8"/>
      <w:footnotePr>
        <w:pos w:val="beneathText"/>
      </w:footnotePr>
      <w:pgSz w:w="16837" w:h="11905" w:orient="landscape"/>
      <w:pgMar w:top="1418" w:right="1440" w:bottom="2833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813D9F" w:rsidRDefault="00813D9F" w14:paraId="120C4E94" wp14:textId="77777777">
      <w:r>
        <w:separator/>
      </w:r>
    </w:p>
  </w:endnote>
  <w:endnote w:type="continuationSeparator" w:id="0">
    <w:p xmlns:wp14="http://schemas.microsoft.com/office/word/2010/wordml" w:rsidR="00813D9F" w:rsidRDefault="00813D9F" w14:paraId="42AFC42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="00813D9F" w:rsidRDefault="0092005C" w14:paraId="00951B3D" wp14:textId="77777777">
    <w:pPr>
      <w:pStyle w:val="Jalus"/>
      <w:ind w:right="360"/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0" distR="0" simplePos="0" relativeHeight="251657728" behindDoc="0" locked="0" layoutInCell="1" allowOverlap="1" wp14:anchorId="3F4807B7" wp14:editId="7777777">
              <wp:simplePos x="0" y="0"/>
              <wp:positionH relativeFrom="page">
                <wp:posOffset>6341745</wp:posOffset>
              </wp:positionH>
              <wp:positionV relativeFrom="paragraph">
                <wp:posOffset>635</wp:posOffset>
              </wp:positionV>
              <wp:extent cx="74930" cy="173355"/>
              <wp:effectExtent l="7620" t="635" r="317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813D9F" w:rsidRDefault="00813D9F" w14:paraId="74E21C83" wp14:textId="77777777">
                          <w:pPr>
                            <w:pStyle w:val="Jalus"/>
                          </w:pPr>
                          <w:r>
                            <w:rPr>
                              <w:rStyle w:val="Lehekljenumber"/>
                            </w:rPr>
                            <w:fldChar w:fldCharType="begin"/>
                          </w:r>
                          <w:r>
                            <w:rPr>
                              <w:rStyle w:val="Lehekljenumber"/>
                            </w:rPr>
                            <w:instrText xml:space="preserve"> PAGE </w:instrText>
                          </w:r>
                          <w:r>
                            <w:rPr>
                              <w:rStyle w:val="Lehekljenumber"/>
                            </w:rPr>
                            <w:fldChar w:fldCharType="separate"/>
                          </w:r>
                          <w:r w:rsidR="00203513">
                            <w:rPr>
                              <w:rStyle w:val="Leheklj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Leheklj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C4EABDC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margin-left:499.35pt;margin-top:.05pt;width:5.9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">
              <v:fill opacity="0"/>
              <v:textbox inset="0,0,0,0">
                <w:txbxContent>
                  <w:p w:rsidR="00813D9F" w:rsidRDefault="00813D9F" w14:paraId="1E7E8978" wp14:textId="77777777">
                    <w:pPr>
                      <w:pStyle w:val="Jalus"/>
                    </w:pPr>
                    <w:r>
                      <w:rPr>
                        <w:rStyle w:val="Lehekljenumber"/>
                      </w:rPr>
                      <w:fldChar w:fldCharType="begin"/>
                    </w:r>
                    <w:r>
                      <w:rPr>
                        <w:rStyle w:val="Lehekljenumber"/>
                      </w:rPr>
                      <w:instrText xml:space="preserve"> PAGE </w:instrText>
                    </w:r>
                    <w:r>
                      <w:rPr>
                        <w:rStyle w:val="Lehekljenumber"/>
                      </w:rPr>
                      <w:fldChar w:fldCharType="separate"/>
                    </w:r>
                    <w:r w:rsidR="00203513">
                      <w:rPr>
                        <w:rStyle w:val="Lehekljenumber"/>
                        <w:noProof/>
                      </w:rPr>
                      <w:t>2</w:t>
                    </w:r>
                    <w:r>
                      <w:rPr>
                        <w:rStyle w:val="Leheklj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13D9F" w:rsidRDefault="00813D9F" w14:paraId="4475AD14" wp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813D9F" w:rsidRDefault="00813D9F" w14:paraId="271CA723" wp14:textId="77777777">
      <w:r>
        <w:separator/>
      </w:r>
    </w:p>
  </w:footnote>
  <w:footnote w:type="continuationSeparator" w:id="0">
    <w:p xmlns:wp14="http://schemas.microsoft.com/office/word/2010/wordml" w:rsidR="00813D9F" w:rsidRDefault="00813D9F" w14:paraId="75FBE423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99"/>
    <w:rsid w:val="00203513"/>
    <w:rsid w:val="0029748B"/>
    <w:rsid w:val="002F2749"/>
    <w:rsid w:val="00413392"/>
    <w:rsid w:val="004841FF"/>
    <w:rsid w:val="004C3B5A"/>
    <w:rsid w:val="00622CC5"/>
    <w:rsid w:val="00760617"/>
    <w:rsid w:val="007706AA"/>
    <w:rsid w:val="007FC224"/>
    <w:rsid w:val="00813D9F"/>
    <w:rsid w:val="008F46B3"/>
    <w:rsid w:val="0092005C"/>
    <w:rsid w:val="009B10C8"/>
    <w:rsid w:val="009E2D26"/>
    <w:rsid w:val="00B56F29"/>
    <w:rsid w:val="00D23098"/>
    <w:rsid w:val="00E3A312"/>
    <w:rsid w:val="00E57699"/>
    <w:rsid w:val="00EE22F1"/>
    <w:rsid w:val="00FF0D36"/>
    <w:rsid w:val="021389B1"/>
    <w:rsid w:val="02B4C143"/>
    <w:rsid w:val="03B2ABC1"/>
    <w:rsid w:val="0487784F"/>
    <w:rsid w:val="05242E47"/>
    <w:rsid w:val="053091B6"/>
    <w:rsid w:val="0538D0A4"/>
    <w:rsid w:val="06189639"/>
    <w:rsid w:val="066D2892"/>
    <w:rsid w:val="0742B8C5"/>
    <w:rsid w:val="076F0A09"/>
    <w:rsid w:val="07930E33"/>
    <w:rsid w:val="084D3CC1"/>
    <w:rsid w:val="0851C820"/>
    <w:rsid w:val="0894FDF8"/>
    <w:rsid w:val="08D41F5D"/>
    <w:rsid w:val="093556F6"/>
    <w:rsid w:val="093CD599"/>
    <w:rsid w:val="0963E11F"/>
    <w:rsid w:val="0A12872D"/>
    <w:rsid w:val="0A2557B6"/>
    <w:rsid w:val="0A828A7D"/>
    <w:rsid w:val="0B7DF6C5"/>
    <w:rsid w:val="0C427B2C"/>
    <w:rsid w:val="0C508419"/>
    <w:rsid w:val="0CE2000C"/>
    <w:rsid w:val="0D5AC9AC"/>
    <w:rsid w:val="0D7A4E7B"/>
    <w:rsid w:val="0D940D34"/>
    <w:rsid w:val="0DA79080"/>
    <w:rsid w:val="0E3B18E5"/>
    <w:rsid w:val="0E5F65F1"/>
    <w:rsid w:val="0EB30235"/>
    <w:rsid w:val="0EB8A9B5"/>
    <w:rsid w:val="0F41B553"/>
    <w:rsid w:val="0F7CB2BE"/>
    <w:rsid w:val="0F903AC7"/>
    <w:rsid w:val="0F91506F"/>
    <w:rsid w:val="0FE2889C"/>
    <w:rsid w:val="10794211"/>
    <w:rsid w:val="10DF3142"/>
    <w:rsid w:val="10F3DAD7"/>
    <w:rsid w:val="11337FFA"/>
    <w:rsid w:val="11AF6A3E"/>
    <w:rsid w:val="11D2F435"/>
    <w:rsid w:val="12151272"/>
    <w:rsid w:val="121AFBCE"/>
    <w:rsid w:val="122DF5F0"/>
    <w:rsid w:val="1239DF85"/>
    <w:rsid w:val="12CAE50D"/>
    <w:rsid w:val="12EEC714"/>
    <w:rsid w:val="131F9572"/>
    <w:rsid w:val="132F532E"/>
    <w:rsid w:val="13D1B3D7"/>
    <w:rsid w:val="14FAAACE"/>
    <w:rsid w:val="1534733E"/>
    <w:rsid w:val="154CB334"/>
    <w:rsid w:val="15545BDB"/>
    <w:rsid w:val="1597DBD9"/>
    <w:rsid w:val="15E95D72"/>
    <w:rsid w:val="162E4E3C"/>
    <w:rsid w:val="17BFE8AF"/>
    <w:rsid w:val="182E7034"/>
    <w:rsid w:val="1849E629"/>
    <w:rsid w:val="18743C3D"/>
    <w:rsid w:val="189A8003"/>
    <w:rsid w:val="18E8ECF9"/>
    <w:rsid w:val="19FF237D"/>
    <w:rsid w:val="1A4E8076"/>
    <w:rsid w:val="1A657F15"/>
    <w:rsid w:val="1ACB0DFB"/>
    <w:rsid w:val="1B08E682"/>
    <w:rsid w:val="1C1ACE64"/>
    <w:rsid w:val="1C71C753"/>
    <w:rsid w:val="1C7697D8"/>
    <w:rsid w:val="1CC30080"/>
    <w:rsid w:val="1CFF4106"/>
    <w:rsid w:val="1D04B613"/>
    <w:rsid w:val="1D14F98E"/>
    <w:rsid w:val="1D2C53E9"/>
    <w:rsid w:val="1D552FA5"/>
    <w:rsid w:val="1DA24CF1"/>
    <w:rsid w:val="1DAA3B46"/>
    <w:rsid w:val="1E056CBE"/>
    <w:rsid w:val="1E0C5D88"/>
    <w:rsid w:val="1E42F842"/>
    <w:rsid w:val="1E7719EE"/>
    <w:rsid w:val="1F062EAC"/>
    <w:rsid w:val="1F4A59D4"/>
    <w:rsid w:val="1F70A937"/>
    <w:rsid w:val="1F982D3E"/>
    <w:rsid w:val="1FA96815"/>
    <w:rsid w:val="1FE28986"/>
    <w:rsid w:val="204D479E"/>
    <w:rsid w:val="2062BB7E"/>
    <w:rsid w:val="20E370AF"/>
    <w:rsid w:val="20E41A35"/>
    <w:rsid w:val="213E2317"/>
    <w:rsid w:val="214D0756"/>
    <w:rsid w:val="218328CE"/>
    <w:rsid w:val="2194439F"/>
    <w:rsid w:val="21A1E08A"/>
    <w:rsid w:val="21DE7C09"/>
    <w:rsid w:val="2208667F"/>
    <w:rsid w:val="22244F23"/>
    <w:rsid w:val="22E108D7"/>
    <w:rsid w:val="230EB82B"/>
    <w:rsid w:val="23D246AC"/>
    <w:rsid w:val="246E2B53"/>
    <w:rsid w:val="24ECC9D8"/>
    <w:rsid w:val="250C1E7A"/>
    <w:rsid w:val="251F25D7"/>
    <w:rsid w:val="253F9409"/>
    <w:rsid w:val="2550DD71"/>
    <w:rsid w:val="25535343"/>
    <w:rsid w:val="2583A802"/>
    <w:rsid w:val="25A71B50"/>
    <w:rsid w:val="25F16F57"/>
    <w:rsid w:val="2690E260"/>
    <w:rsid w:val="26EFA982"/>
    <w:rsid w:val="26F58797"/>
    <w:rsid w:val="26FEA75F"/>
    <w:rsid w:val="270B0738"/>
    <w:rsid w:val="270FB3CD"/>
    <w:rsid w:val="2722DD9C"/>
    <w:rsid w:val="27514D50"/>
    <w:rsid w:val="2793765A"/>
    <w:rsid w:val="2877A803"/>
    <w:rsid w:val="28970216"/>
    <w:rsid w:val="28BB48C4"/>
    <w:rsid w:val="28D1261C"/>
    <w:rsid w:val="29191F14"/>
    <w:rsid w:val="291F726B"/>
    <w:rsid w:val="293721FE"/>
    <w:rsid w:val="2963820C"/>
    <w:rsid w:val="29EC9CE7"/>
    <w:rsid w:val="2A571925"/>
    <w:rsid w:val="2A67B65C"/>
    <w:rsid w:val="2A9EE675"/>
    <w:rsid w:val="2AED4F35"/>
    <w:rsid w:val="2B03DDA5"/>
    <w:rsid w:val="2B0CE02D"/>
    <w:rsid w:val="2BAEF3CB"/>
    <w:rsid w:val="2BDCFA9C"/>
    <w:rsid w:val="2BDDA4CB"/>
    <w:rsid w:val="2BF2E986"/>
    <w:rsid w:val="2C2578DB"/>
    <w:rsid w:val="2CC5DB75"/>
    <w:rsid w:val="2D764A31"/>
    <w:rsid w:val="2E1F1A57"/>
    <w:rsid w:val="2E6BC0C1"/>
    <w:rsid w:val="2E732BD3"/>
    <w:rsid w:val="2E9F4356"/>
    <w:rsid w:val="2EAE72AA"/>
    <w:rsid w:val="2F01D6AD"/>
    <w:rsid w:val="2F797B06"/>
    <w:rsid w:val="2FFD59A2"/>
    <w:rsid w:val="3051870B"/>
    <w:rsid w:val="30ADEAB9"/>
    <w:rsid w:val="311F1447"/>
    <w:rsid w:val="318310CF"/>
    <w:rsid w:val="318770BE"/>
    <w:rsid w:val="3218DE3E"/>
    <w:rsid w:val="3224BBFF"/>
    <w:rsid w:val="328A8716"/>
    <w:rsid w:val="32BB142C"/>
    <w:rsid w:val="32C88935"/>
    <w:rsid w:val="331D035F"/>
    <w:rsid w:val="331D366E"/>
    <w:rsid w:val="33284FA2"/>
    <w:rsid w:val="3381E3CD"/>
    <w:rsid w:val="33CEA77B"/>
    <w:rsid w:val="3452D99D"/>
    <w:rsid w:val="34D89601"/>
    <w:rsid w:val="351DB42E"/>
    <w:rsid w:val="3525A1B4"/>
    <w:rsid w:val="3533428B"/>
    <w:rsid w:val="35598F3F"/>
    <w:rsid w:val="3594A0CD"/>
    <w:rsid w:val="35B74079"/>
    <w:rsid w:val="35EB03F2"/>
    <w:rsid w:val="36746662"/>
    <w:rsid w:val="36919DB5"/>
    <w:rsid w:val="36E8734D"/>
    <w:rsid w:val="36F33AB4"/>
    <w:rsid w:val="36F82D22"/>
    <w:rsid w:val="3744DA1E"/>
    <w:rsid w:val="37A8C574"/>
    <w:rsid w:val="37EDBCF8"/>
    <w:rsid w:val="38A04CB9"/>
    <w:rsid w:val="38C417E6"/>
    <w:rsid w:val="38EA8958"/>
    <w:rsid w:val="39393B00"/>
    <w:rsid w:val="39B38781"/>
    <w:rsid w:val="39B7E604"/>
    <w:rsid w:val="39C0B169"/>
    <w:rsid w:val="39D41ACF"/>
    <w:rsid w:val="3A9F7991"/>
    <w:rsid w:val="3B23ABB3"/>
    <w:rsid w:val="3B270681"/>
    <w:rsid w:val="3BD71C1C"/>
    <w:rsid w:val="3C24694F"/>
    <w:rsid w:val="3CC85BCB"/>
    <w:rsid w:val="3CCC85E9"/>
    <w:rsid w:val="3CDFB626"/>
    <w:rsid w:val="3CE3CEAC"/>
    <w:rsid w:val="3E589705"/>
    <w:rsid w:val="3E5EA743"/>
    <w:rsid w:val="3EB29678"/>
    <w:rsid w:val="3F033F07"/>
    <w:rsid w:val="3F3B8313"/>
    <w:rsid w:val="3FBE584C"/>
    <w:rsid w:val="401457F5"/>
    <w:rsid w:val="404D8DCF"/>
    <w:rsid w:val="408659DD"/>
    <w:rsid w:val="409016ED"/>
    <w:rsid w:val="40E0B602"/>
    <w:rsid w:val="41061D9B"/>
    <w:rsid w:val="413CD6EF"/>
    <w:rsid w:val="41C10849"/>
    <w:rsid w:val="41FDE867"/>
    <w:rsid w:val="42152C19"/>
    <w:rsid w:val="432150C6"/>
    <w:rsid w:val="432B824A"/>
    <w:rsid w:val="43464C8A"/>
    <w:rsid w:val="43EFD887"/>
    <w:rsid w:val="447520D0"/>
    <w:rsid w:val="4490E07F"/>
    <w:rsid w:val="44DD7EF4"/>
    <w:rsid w:val="44FC49BF"/>
    <w:rsid w:val="450EEE03"/>
    <w:rsid w:val="4572808B"/>
    <w:rsid w:val="460E728E"/>
    <w:rsid w:val="468237FF"/>
    <w:rsid w:val="469DA22F"/>
    <w:rsid w:val="46A548DD"/>
    <w:rsid w:val="46B275FE"/>
    <w:rsid w:val="46DAAC77"/>
    <w:rsid w:val="470E50EC"/>
    <w:rsid w:val="47450883"/>
    <w:rsid w:val="47A314FE"/>
    <w:rsid w:val="480A23B6"/>
    <w:rsid w:val="480D770F"/>
    <w:rsid w:val="486C45F8"/>
    <w:rsid w:val="48A5098B"/>
    <w:rsid w:val="48B2B7C4"/>
    <w:rsid w:val="4978DDE1"/>
    <w:rsid w:val="4995F6BA"/>
    <w:rsid w:val="49A94770"/>
    <w:rsid w:val="4A9523C0"/>
    <w:rsid w:val="4B073BFE"/>
    <w:rsid w:val="4B14AE42"/>
    <w:rsid w:val="4B4517D1"/>
    <w:rsid w:val="4B6DA1FB"/>
    <w:rsid w:val="4B71F8AD"/>
    <w:rsid w:val="4BC9B8A8"/>
    <w:rsid w:val="4BD13830"/>
    <w:rsid w:val="4C63188B"/>
    <w:rsid w:val="4C85A198"/>
    <w:rsid w:val="4D17FA1B"/>
    <w:rsid w:val="4D1DDCF7"/>
    <w:rsid w:val="4D20EB10"/>
    <w:rsid w:val="4D35A5DF"/>
    <w:rsid w:val="4D6D29CE"/>
    <w:rsid w:val="4D7D9270"/>
    <w:rsid w:val="4D857940"/>
    <w:rsid w:val="4EC6301A"/>
    <w:rsid w:val="4FD94EC3"/>
    <w:rsid w:val="4FE78CCE"/>
    <w:rsid w:val="504A893C"/>
    <w:rsid w:val="50B5709B"/>
    <w:rsid w:val="50BFE0FF"/>
    <w:rsid w:val="51B45955"/>
    <w:rsid w:val="51BDFE8B"/>
    <w:rsid w:val="524A3167"/>
    <w:rsid w:val="52510393"/>
    <w:rsid w:val="527AF3F4"/>
    <w:rsid w:val="538229FE"/>
    <w:rsid w:val="53B79D3D"/>
    <w:rsid w:val="54063BDA"/>
    <w:rsid w:val="54778B20"/>
    <w:rsid w:val="553AA281"/>
    <w:rsid w:val="55460BD8"/>
    <w:rsid w:val="554FD4C4"/>
    <w:rsid w:val="556B1419"/>
    <w:rsid w:val="557164C4"/>
    <w:rsid w:val="56C1B846"/>
    <w:rsid w:val="56DEF5D0"/>
    <w:rsid w:val="57036685"/>
    <w:rsid w:val="57183E49"/>
    <w:rsid w:val="5740A399"/>
    <w:rsid w:val="57596A56"/>
    <w:rsid w:val="58239AD9"/>
    <w:rsid w:val="58375B5E"/>
    <w:rsid w:val="585D88A7"/>
    <w:rsid w:val="59980541"/>
    <w:rsid w:val="59BF6B3A"/>
    <w:rsid w:val="59E8A01C"/>
    <w:rsid w:val="5A5C1578"/>
    <w:rsid w:val="5A65C982"/>
    <w:rsid w:val="5AD70DF0"/>
    <w:rsid w:val="5B31A3B3"/>
    <w:rsid w:val="5B5B3B9B"/>
    <w:rsid w:val="5B99563F"/>
    <w:rsid w:val="5BC61342"/>
    <w:rsid w:val="5C22C226"/>
    <w:rsid w:val="5C3169E8"/>
    <w:rsid w:val="5C473222"/>
    <w:rsid w:val="5C5657BE"/>
    <w:rsid w:val="5CBB13E2"/>
    <w:rsid w:val="5CEBAA98"/>
    <w:rsid w:val="5D30F9CA"/>
    <w:rsid w:val="5D77E2F8"/>
    <w:rsid w:val="5DD1A692"/>
    <w:rsid w:val="5E1E6D66"/>
    <w:rsid w:val="5EFD67BF"/>
    <w:rsid w:val="5F2F869B"/>
    <w:rsid w:val="5F5C3BB4"/>
    <w:rsid w:val="5FC68DD4"/>
    <w:rsid w:val="5FF2B4A4"/>
    <w:rsid w:val="607CEC40"/>
    <w:rsid w:val="60D7181B"/>
    <w:rsid w:val="6146BBC9"/>
    <w:rsid w:val="614961AA"/>
    <w:rsid w:val="61890FA3"/>
    <w:rsid w:val="61A5F192"/>
    <w:rsid w:val="61BF19EF"/>
    <w:rsid w:val="62046AED"/>
    <w:rsid w:val="626F4FA2"/>
    <w:rsid w:val="62CDDFDC"/>
    <w:rsid w:val="631ED553"/>
    <w:rsid w:val="633DD177"/>
    <w:rsid w:val="6341C1F3"/>
    <w:rsid w:val="63517B1B"/>
    <w:rsid w:val="6365A3FA"/>
    <w:rsid w:val="64766DF1"/>
    <w:rsid w:val="649E851A"/>
    <w:rsid w:val="64DFCC01"/>
    <w:rsid w:val="65068516"/>
    <w:rsid w:val="6595006E"/>
    <w:rsid w:val="66182F33"/>
    <w:rsid w:val="661AC583"/>
    <w:rsid w:val="6625DD6C"/>
    <w:rsid w:val="66585C59"/>
    <w:rsid w:val="66AA0F8E"/>
    <w:rsid w:val="66C0F6F4"/>
    <w:rsid w:val="6708AE3B"/>
    <w:rsid w:val="677888D8"/>
    <w:rsid w:val="686F6939"/>
    <w:rsid w:val="68D5AA3C"/>
    <w:rsid w:val="68DF5259"/>
    <w:rsid w:val="68E40FEB"/>
    <w:rsid w:val="69D0DDE9"/>
    <w:rsid w:val="69D63E33"/>
    <w:rsid w:val="69F13509"/>
    <w:rsid w:val="69FECDD7"/>
    <w:rsid w:val="6A1DEC67"/>
    <w:rsid w:val="6A292F90"/>
    <w:rsid w:val="6A97131A"/>
    <w:rsid w:val="6AB7D241"/>
    <w:rsid w:val="6AD0695D"/>
    <w:rsid w:val="6AD0FA9E"/>
    <w:rsid w:val="6B2FA4B8"/>
    <w:rsid w:val="6B54C15E"/>
    <w:rsid w:val="6B949381"/>
    <w:rsid w:val="6C264989"/>
    <w:rsid w:val="6C292A3E"/>
    <w:rsid w:val="6C2FA3F5"/>
    <w:rsid w:val="6C53A2A2"/>
    <w:rsid w:val="6C99C3DD"/>
    <w:rsid w:val="6D4ABFC6"/>
    <w:rsid w:val="6D717EC9"/>
    <w:rsid w:val="6DB408E1"/>
    <w:rsid w:val="6DF58F46"/>
    <w:rsid w:val="6E56DF14"/>
    <w:rsid w:val="6E62610B"/>
    <w:rsid w:val="6E8C6220"/>
    <w:rsid w:val="6F048FC6"/>
    <w:rsid w:val="6F8351AE"/>
    <w:rsid w:val="6F839ABD"/>
    <w:rsid w:val="70283281"/>
    <w:rsid w:val="709966C5"/>
    <w:rsid w:val="70A95DF8"/>
    <w:rsid w:val="70B5D6CA"/>
    <w:rsid w:val="715CA59C"/>
    <w:rsid w:val="71741F78"/>
    <w:rsid w:val="719E1272"/>
    <w:rsid w:val="71CED837"/>
    <w:rsid w:val="725FC9B9"/>
    <w:rsid w:val="727F861D"/>
    <w:rsid w:val="72A06A5B"/>
    <w:rsid w:val="72CD696F"/>
    <w:rsid w:val="72E9C97B"/>
    <w:rsid w:val="737EEEF2"/>
    <w:rsid w:val="73BAA328"/>
    <w:rsid w:val="73C48956"/>
    <w:rsid w:val="73D689CF"/>
    <w:rsid w:val="73E77A80"/>
    <w:rsid w:val="741AC2A2"/>
    <w:rsid w:val="7466A20D"/>
    <w:rsid w:val="7490F9AE"/>
    <w:rsid w:val="7602726E"/>
    <w:rsid w:val="7647909B"/>
    <w:rsid w:val="768F867F"/>
    <w:rsid w:val="76E2DD1C"/>
    <w:rsid w:val="779E42CF"/>
    <w:rsid w:val="77C82A36"/>
    <w:rsid w:val="77E6F009"/>
    <w:rsid w:val="7853A0EF"/>
    <w:rsid w:val="785EB5C2"/>
    <w:rsid w:val="78962814"/>
    <w:rsid w:val="797811BE"/>
    <w:rsid w:val="7984B3D0"/>
    <w:rsid w:val="79A0F30E"/>
    <w:rsid w:val="79A18857"/>
    <w:rsid w:val="7A18929B"/>
    <w:rsid w:val="7A9DD15B"/>
    <w:rsid w:val="7AC0D94F"/>
    <w:rsid w:val="7B1356E9"/>
    <w:rsid w:val="7B826954"/>
    <w:rsid w:val="7B849B57"/>
    <w:rsid w:val="7BE86101"/>
    <w:rsid w:val="7C571728"/>
    <w:rsid w:val="7C5728AB"/>
    <w:rsid w:val="7C71B3F2"/>
    <w:rsid w:val="7D118490"/>
    <w:rsid w:val="7D2C169B"/>
    <w:rsid w:val="7D6FDAA3"/>
    <w:rsid w:val="7DD5721D"/>
    <w:rsid w:val="7DF69904"/>
    <w:rsid w:val="7E0D8453"/>
    <w:rsid w:val="7E52A280"/>
    <w:rsid w:val="7F0DCC7A"/>
    <w:rsid w:val="7F3625C0"/>
    <w:rsid w:val="7F529539"/>
    <w:rsid w:val="7FAE82BA"/>
    <w:rsid w:val="7FC6DA5D"/>
    <w:rsid w:val="7FE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13FA841"/>
  <w15:chartTrackingRefBased/>
  <w15:docId w15:val="{28068C5B-1592-4B67-9245-D85C86CB53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t-E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laad" w:default="1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tabs>
        <w:tab w:val="left" w:pos="6660"/>
      </w:tabs>
      <w:outlineLvl w:val="0"/>
    </w:pPr>
    <w:rPr>
      <w:rFonts w:ascii="Arial" w:hAnsi="Arial" w:cs="Arial"/>
      <w:b/>
      <w:bCs/>
      <w:sz w:val="18"/>
      <w:szCs w:val="18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18"/>
      <w:szCs w:val="18"/>
    </w:rPr>
  </w:style>
  <w:style w:type="paragraph" w:styleId="Pealkiri3">
    <w:name w:val="heading 3"/>
    <w:basedOn w:val="Normaallaad"/>
    <w:next w:val="Normaallaad"/>
    <w:qFormat/>
    <w:pPr>
      <w:keepNext/>
      <w:tabs>
        <w:tab w:val="left" w:pos="6660"/>
      </w:tabs>
      <w:snapToGrid w:val="0"/>
      <w:outlineLvl w:val="2"/>
    </w:pPr>
    <w:rPr>
      <w:rFonts w:ascii="Arial" w:hAnsi="Arial" w:cs="Arial"/>
      <w:b/>
      <w:bCs/>
      <w:i/>
      <w:iCs/>
      <w:sz w:val="18"/>
      <w:szCs w:val="18"/>
    </w:rPr>
  </w:style>
  <w:style w:type="paragraph" w:styleId="Pealkiri4">
    <w:name w:val="heading 4"/>
    <w:basedOn w:val="Normaallaad"/>
    <w:next w:val="Normaallaad"/>
    <w:qFormat/>
    <w:pPr>
      <w:keepNext/>
      <w:outlineLvl w:val="3"/>
    </w:pPr>
    <w:rPr>
      <w:b/>
      <w:bCs/>
      <w:szCs w:val="18"/>
    </w:rPr>
  </w:style>
  <w:style w:type="character" w:styleId="Liguvaikefont" w:default="1">
    <w:name w:val="Default Paragraph Font"/>
    <w:semiHidden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character" w:styleId="Liguvaikefont0">
    <w:name w:val="Default Paragraph Font0"/>
    <w:semiHidden/>
  </w:style>
  <w:style w:type="character" w:styleId="WW-DefaultParagraphFont" w:customStyle="1">
    <w:name w:val="WW-Default Paragraph Font"/>
  </w:style>
  <w:style w:type="character" w:styleId="Lehekljenumber">
    <w:name w:val="page number"/>
    <w:basedOn w:val="WW-DefaultParagraphFont"/>
    <w:semiHidden/>
  </w:style>
  <w:style w:type="character" w:styleId="Nummerdussmbolid" w:customStyle="1">
    <w:name w:val="Nummerdussümbolid"/>
  </w:style>
  <w:style w:type="paragraph" w:styleId="Pealkiri10" w:customStyle="1">
    <w:name w:val="Pealkiri1"/>
    <w:basedOn w:val="Normaallaad"/>
    <w:next w:val="Kehatekst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Kehatekst">
    <w:name w:val="Body Text"/>
    <w:basedOn w:val="Normaallaad"/>
    <w:semiHidden/>
    <w:pPr>
      <w:spacing w:after="120"/>
    </w:pPr>
  </w:style>
  <w:style w:type="paragraph" w:styleId="Loend">
    <w:name w:val="List"/>
    <w:basedOn w:val="Kehatekst"/>
    <w:semiHidden/>
    <w:rPr>
      <w:rFonts w:cs="Tahoma"/>
    </w:rPr>
  </w:style>
  <w:style w:type="paragraph" w:styleId="Pealdis1" w:customStyle="1">
    <w:name w:val="Pealdis1"/>
    <w:basedOn w:val="Normaallaad"/>
    <w:pPr>
      <w:suppressLineNumbers/>
      <w:spacing w:before="120" w:after="120"/>
    </w:pPr>
    <w:rPr>
      <w:rFonts w:cs="Tahoma"/>
      <w:i/>
      <w:iCs/>
    </w:rPr>
  </w:style>
  <w:style w:type="paragraph" w:styleId="Register" w:customStyle="1">
    <w:name w:val="Register"/>
    <w:basedOn w:val="Normaallaad"/>
    <w:pPr>
      <w:suppressLineNumbers/>
    </w:pPr>
    <w:rPr>
      <w:rFonts w:cs="Tahoma"/>
    </w:rPr>
  </w:style>
  <w:style w:type="paragraph" w:styleId="Pealdis">
    <w:name w:val="caption"/>
    <w:basedOn w:val="Normaallaad"/>
    <w:next w:val="Normaallaad"/>
    <w:qFormat/>
    <w:pPr>
      <w:spacing w:before="120" w:after="120"/>
    </w:pPr>
    <w:rPr>
      <w:b/>
      <w:bCs/>
      <w:sz w:val="20"/>
      <w:szCs w:val="20"/>
    </w:rPr>
  </w:style>
  <w:style w:type="paragraph" w:styleId="Jalus">
    <w:name w:val="footer"/>
    <w:basedOn w:val="Normaallaad"/>
    <w:semiHidden/>
    <w:pPr>
      <w:tabs>
        <w:tab w:val="center" w:pos="4153"/>
        <w:tab w:val="right" w:pos="8306"/>
      </w:tabs>
    </w:pPr>
  </w:style>
  <w:style w:type="paragraph" w:styleId="Tabelisisu" w:customStyle="1">
    <w:name w:val="Tabeli sisu"/>
    <w:basedOn w:val="Normaallaad"/>
    <w:pPr>
      <w:suppressLineNumbers/>
    </w:pPr>
  </w:style>
  <w:style w:type="paragraph" w:styleId="Tabelipis" w:customStyle="1">
    <w:name w:val="Tabeli päis"/>
    <w:basedOn w:val="Tabelisisu"/>
    <w:pPr>
      <w:jc w:val="center"/>
    </w:pPr>
    <w:rPr>
      <w:b/>
      <w:bCs/>
    </w:rPr>
  </w:style>
  <w:style w:type="paragraph" w:styleId="Paneelisisu" w:customStyle="1">
    <w:name w:val="Paneeli sisu"/>
    <w:basedOn w:val="Kehatekst"/>
  </w:style>
  <w:style w:type="paragraph" w:styleId="Kehatekst2">
    <w:name w:val="Body Text 2"/>
    <w:basedOn w:val="Normaallaad"/>
    <w:semiHidden/>
    <w:pPr>
      <w:ind w:right="-1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al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Vasalemma Põhikool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1</dc:title>
  <dc:subject/>
  <dc:creator>Hannes Kasemaa</dc:creator>
  <keywords/>
  <lastModifiedBy>Siiri Lall</lastModifiedBy>
  <revision>8</revision>
  <lastPrinted>2009-12-08T18:28:00.0000000Z</lastPrinted>
  <dcterms:created xsi:type="dcterms:W3CDTF">2021-12-28T08:38:00.0000000Z</dcterms:created>
  <dcterms:modified xsi:type="dcterms:W3CDTF">2022-01-04T06:31:14.6310440Z</dcterms:modified>
</coreProperties>
</file>